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0B" w:rsidRDefault="00100641" w:rsidP="00100641">
      <w:pPr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006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Анализ </w:t>
      </w:r>
      <w:proofErr w:type="spellStart"/>
      <w:proofErr w:type="gramStart"/>
      <w:r w:rsidRPr="001006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физкультурно</w:t>
      </w:r>
      <w:proofErr w:type="spellEnd"/>
      <w:r w:rsidRPr="001006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- оздоровительной</w:t>
      </w:r>
      <w:proofErr w:type="gramEnd"/>
      <w:r w:rsidRPr="001006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и спортивно - массовой работы</w:t>
      </w:r>
    </w:p>
    <w:p w:rsidR="00100641" w:rsidRPr="00100641" w:rsidRDefault="00100641" w:rsidP="00100641">
      <w:pPr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006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в МБОУ « Краснооктябрьская СОШ» за 2016-2017 учебный год</w:t>
      </w:r>
      <w:r w:rsidR="00CC6A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.</w:t>
      </w:r>
    </w:p>
    <w:p w:rsidR="00100641" w:rsidRDefault="00AB690F" w:rsidP="002B42A0">
      <w:pPr>
        <w:pStyle w:val="a3"/>
        <w:shd w:val="clear" w:color="auto" w:fill="FFFFFF"/>
        <w:spacing w:line="249" w:lineRule="atLeast"/>
        <w:jc w:val="both"/>
      </w:pPr>
      <w:r>
        <w:rPr>
          <w:sz w:val="27"/>
          <w:szCs w:val="27"/>
        </w:rPr>
        <w:t xml:space="preserve">        </w:t>
      </w:r>
      <w:r w:rsidR="00100641">
        <w:rPr>
          <w:sz w:val="27"/>
          <w:szCs w:val="27"/>
        </w:rPr>
        <w:t xml:space="preserve">Общее количество </w:t>
      </w:r>
      <w:r>
        <w:rPr>
          <w:sz w:val="27"/>
          <w:szCs w:val="27"/>
        </w:rPr>
        <w:t>об</w:t>
      </w:r>
      <w:r w:rsidR="00100641">
        <w:rPr>
          <w:sz w:val="27"/>
          <w:szCs w:val="27"/>
        </w:rPr>
        <w:t>уча</w:t>
      </w:r>
      <w:r>
        <w:rPr>
          <w:sz w:val="27"/>
          <w:szCs w:val="27"/>
        </w:rPr>
        <w:t>ю</w:t>
      </w:r>
      <w:r w:rsidR="00100641">
        <w:rPr>
          <w:sz w:val="27"/>
          <w:szCs w:val="27"/>
        </w:rPr>
        <w:t>щихся на конец учебного года -166 .</w:t>
      </w:r>
      <w:r w:rsidR="002B42A0">
        <w:rPr>
          <w:sz w:val="27"/>
          <w:szCs w:val="27"/>
        </w:rPr>
        <w:t xml:space="preserve"> </w:t>
      </w:r>
      <w:r w:rsidR="00100641">
        <w:rPr>
          <w:sz w:val="27"/>
          <w:szCs w:val="27"/>
        </w:rPr>
        <w:t>Уроки физкультуры проводились 3 раза в неделю, продолжительность 45 минут.</w:t>
      </w:r>
      <w:r w:rsidR="002B42A0">
        <w:rPr>
          <w:sz w:val="27"/>
          <w:szCs w:val="27"/>
        </w:rPr>
        <w:t xml:space="preserve"> </w:t>
      </w:r>
      <w:r w:rsidR="00100641">
        <w:rPr>
          <w:sz w:val="27"/>
          <w:szCs w:val="27"/>
        </w:rPr>
        <w:t>Перед изучением видов программного материала во всех классах дается инструктаж по охране труда.</w:t>
      </w:r>
    </w:p>
    <w:p w:rsidR="00100641" w:rsidRDefault="00100641" w:rsidP="002B42A0">
      <w:pPr>
        <w:pStyle w:val="a3"/>
        <w:shd w:val="clear" w:color="auto" w:fill="FFFFFF"/>
        <w:spacing w:line="249" w:lineRule="atLeast"/>
        <w:jc w:val="both"/>
      </w:pPr>
      <w:r>
        <w:rPr>
          <w:sz w:val="27"/>
          <w:szCs w:val="27"/>
        </w:rPr>
        <w:t>На уроках в начальной школе основное внимание уделяется развитию разнообразных координационных скоростных способностей и выносливости, а также овладению школой движений, формированию элементарных знаний об основах физической культуры и здоровом образе жизни.</w:t>
      </w:r>
      <w:r w:rsidR="002B42A0">
        <w:rPr>
          <w:sz w:val="27"/>
          <w:szCs w:val="27"/>
        </w:rPr>
        <w:t xml:space="preserve"> </w:t>
      </w:r>
      <w:r>
        <w:rPr>
          <w:sz w:val="27"/>
          <w:szCs w:val="27"/>
        </w:rPr>
        <w:t>Учащиеся 5-11 классов получают представление о физической культуре личности, о ее взаимосвязи с основами здорового образа жизни, о методике самостоятельных тренировок.</w:t>
      </w:r>
      <w:r w:rsidR="002B42A0">
        <w:rPr>
          <w:sz w:val="27"/>
          <w:szCs w:val="27"/>
        </w:rPr>
        <w:t xml:space="preserve"> </w:t>
      </w:r>
      <w:r>
        <w:rPr>
          <w:sz w:val="27"/>
          <w:szCs w:val="27"/>
        </w:rPr>
        <w:t>На уроках в старших классах продолжается работа по выработке умения использовать средства физической культуры для укрепления здоровья, противостояния стрессам, проведения отдыха досуга. В числе оздоровительных задач важное место принадлежит формированию у молодых людей представлений о престижности высокого уровня здоровья и разносторонней физической подготовленности, а также содействие гармоничному физическому развитию.</w:t>
      </w:r>
      <w:r w:rsidR="00AB690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Одна из важнейших задач учителя физической культуры в школе – повышение активности учащихся путем вовлечения их в различные формы внеурочных и внеклассных занятий и мероприятий. Физкультурно-оздоровительная и спортивная деятельность нацелена на формирование у учащихся,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адаптации, а также на профилактику вредных привычек, охват максимального количества учащихся школы оздоровительными мероприятиями. Вся спортивно-массовая и физкультурно-оздоровительная работа проводится во внеурочное время (за исключением физкультминуток) и включает мероприятия, направленные на улучшение здоровья и физического развития учащихся. </w:t>
      </w:r>
    </w:p>
    <w:p w:rsidR="00100641" w:rsidRDefault="00100641" w:rsidP="002B42A0">
      <w:pPr>
        <w:pStyle w:val="a3"/>
        <w:jc w:val="both"/>
      </w:pPr>
      <w:r>
        <w:rPr>
          <w:color w:val="000000"/>
          <w:sz w:val="27"/>
          <w:szCs w:val="27"/>
        </w:rPr>
        <w:t>Успеваемость учащихся по предмету физическая культура – 100%.</w:t>
      </w:r>
    </w:p>
    <w:p w:rsidR="00100641" w:rsidRDefault="00100641" w:rsidP="002B42A0">
      <w:pPr>
        <w:pStyle w:val="a3"/>
        <w:jc w:val="both"/>
      </w:pPr>
      <w:r>
        <w:rPr>
          <w:color w:val="000000"/>
          <w:sz w:val="27"/>
          <w:szCs w:val="27"/>
        </w:rPr>
        <w:t xml:space="preserve">Качество знаний учащихся </w:t>
      </w:r>
      <w:r w:rsidR="002B42A0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о предмету физическая культура - 96 %.</w:t>
      </w:r>
    </w:p>
    <w:p w:rsidR="00100641" w:rsidRDefault="00100641" w:rsidP="002B42A0">
      <w:pPr>
        <w:pStyle w:val="a3"/>
        <w:jc w:val="both"/>
      </w:pPr>
      <w:r>
        <w:rPr>
          <w:color w:val="000000"/>
          <w:sz w:val="27"/>
          <w:szCs w:val="27"/>
        </w:rPr>
        <w:t>П</w:t>
      </w:r>
      <w:r w:rsidR="00AB690F">
        <w:rPr>
          <w:color w:val="000000"/>
          <w:sz w:val="27"/>
          <w:szCs w:val="27"/>
        </w:rPr>
        <w:t>рограмма выполнена полностью –</w:t>
      </w:r>
      <w:r>
        <w:rPr>
          <w:color w:val="000000"/>
          <w:sz w:val="27"/>
          <w:szCs w:val="27"/>
        </w:rPr>
        <w:t xml:space="preserve"> 99 часов в 1 классе, по 102 часа в 2-11 классах.</w:t>
      </w:r>
    </w:p>
    <w:p w:rsidR="00850CFB" w:rsidRDefault="00100641" w:rsidP="002B42A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В школе функцио</w:t>
      </w:r>
      <w:r w:rsidR="002B42A0">
        <w:rPr>
          <w:sz w:val="27"/>
          <w:szCs w:val="27"/>
        </w:rPr>
        <w:t>нировало 3 спортивные секции  (</w:t>
      </w:r>
      <w:r>
        <w:rPr>
          <w:sz w:val="27"/>
          <w:szCs w:val="27"/>
        </w:rPr>
        <w:t>физкультурно-оздоровительной и туристической направленности).</w:t>
      </w:r>
    </w:p>
    <w:p w:rsidR="00850CFB" w:rsidRDefault="00850CFB" w:rsidP="002B42A0">
      <w:pPr>
        <w:pStyle w:val="a3"/>
        <w:jc w:val="both"/>
        <w:rPr>
          <w:sz w:val="27"/>
          <w:szCs w:val="27"/>
        </w:rPr>
      </w:pPr>
    </w:p>
    <w:p w:rsidR="00850CFB" w:rsidRDefault="00850CFB" w:rsidP="002B42A0">
      <w:pPr>
        <w:pStyle w:val="a3"/>
        <w:jc w:val="both"/>
        <w:rPr>
          <w:sz w:val="27"/>
          <w:szCs w:val="27"/>
        </w:rPr>
      </w:pPr>
    </w:p>
    <w:p w:rsidR="00AB690F" w:rsidRDefault="00AB690F" w:rsidP="002B42A0">
      <w:pPr>
        <w:pStyle w:val="a3"/>
        <w:jc w:val="both"/>
        <w:rPr>
          <w:sz w:val="27"/>
          <w:szCs w:val="27"/>
        </w:rPr>
      </w:pPr>
    </w:p>
    <w:p w:rsidR="00850CFB" w:rsidRDefault="00850CFB" w:rsidP="002B42A0">
      <w:pPr>
        <w:pStyle w:val="a3"/>
        <w:jc w:val="both"/>
        <w:rPr>
          <w:sz w:val="27"/>
          <w:szCs w:val="27"/>
        </w:rPr>
      </w:pPr>
    </w:p>
    <w:p w:rsidR="00850CFB" w:rsidRDefault="00850CFB" w:rsidP="00100641">
      <w:pPr>
        <w:pStyle w:val="a3"/>
        <w:rPr>
          <w:sz w:val="27"/>
          <w:szCs w:val="27"/>
        </w:rPr>
      </w:pPr>
    </w:p>
    <w:p w:rsidR="00850CFB" w:rsidRDefault="00850CFB" w:rsidP="00850CFB">
      <w:pPr>
        <w:pStyle w:val="a3"/>
        <w:jc w:val="center"/>
        <w:rPr>
          <w:b/>
          <w:sz w:val="28"/>
          <w:szCs w:val="28"/>
        </w:rPr>
      </w:pPr>
      <w:r w:rsidRPr="00850CFB">
        <w:rPr>
          <w:b/>
          <w:sz w:val="28"/>
          <w:szCs w:val="28"/>
        </w:rPr>
        <w:lastRenderedPageBreak/>
        <w:t xml:space="preserve">Сводный протокол проведения тестирования </w:t>
      </w:r>
    </w:p>
    <w:p w:rsidR="00850CFB" w:rsidRPr="00850CFB" w:rsidRDefault="00850CFB" w:rsidP="00850CFB">
      <w:pPr>
        <w:pStyle w:val="a3"/>
        <w:jc w:val="center"/>
        <w:rPr>
          <w:b/>
          <w:sz w:val="28"/>
          <w:szCs w:val="28"/>
        </w:rPr>
      </w:pPr>
      <w:r w:rsidRPr="00850CFB">
        <w:rPr>
          <w:b/>
          <w:sz w:val="28"/>
          <w:szCs w:val="28"/>
        </w:rPr>
        <w:t xml:space="preserve">(Определение уровня физической подготовленности </w:t>
      </w:r>
      <w:proofErr w:type="gramStart"/>
      <w:r w:rsidRPr="00850CFB">
        <w:rPr>
          <w:b/>
          <w:sz w:val="28"/>
          <w:szCs w:val="28"/>
        </w:rPr>
        <w:t>обучающихся</w:t>
      </w:r>
      <w:proofErr w:type="gramEnd"/>
      <w:r w:rsidRPr="00850CFB">
        <w:rPr>
          <w:b/>
          <w:sz w:val="28"/>
          <w:szCs w:val="28"/>
        </w:rPr>
        <w:t xml:space="preserve"> на начало и конец учебного года)</w:t>
      </w:r>
    </w:p>
    <w:tbl>
      <w:tblPr>
        <w:tblStyle w:val="a5"/>
        <w:tblW w:w="0" w:type="auto"/>
        <w:jc w:val="center"/>
        <w:tblInd w:w="-176" w:type="dxa"/>
        <w:tblLook w:val="04A0"/>
      </w:tblPr>
      <w:tblGrid>
        <w:gridCol w:w="1277"/>
        <w:gridCol w:w="1842"/>
        <w:gridCol w:w="1701"/>
        <w:gridCol w:w="1701"/>
      </w:tblGrid>
      <w:tr w:rsidR="00850CFB" w:rsidTr="00850CFB">
        <w:trPr>
          <w:jc w:val="center"/>
        </w:trPr>
        <w:tc>
          <w:tcPr>
            <w:tcW w:w="1277" w:type="dxa"/>
          </w:tcPr>
          <w:p w:rsidR="00850CFB" w:rsidRPr="00850CFB" w:rsidRDefault="00850CFB" w:rsidP="00F91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842" w:type="dxa"/>
          </w:tcPr>
          <w:p w:rsidR="00850CFB" w:rsidRPr="00850CFB" w:rsidRDefault="00850CFB" w:rsidP="00F91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2016г.</w:t>
            </w:r>
          </w:p>
        </w:tc>
        <w:tc>
          <w:tcPr>
            <w:tcW w:w="1701" w:type="dxa"/>
          </w:tcPr>
          <w:p w:rsidR="00850CFB" w:rsidRPr="00850CFB" w:rsidRDefault="00850CFB" w:rsidP="00F91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b/>
                <w:sz w:val="24"/>
                <w:szCs w:val="24"/>
              </w:rPr>
              <w:t>Май 2017г.</w:t>
            </w:r>
          </w:p>
        </w:tc>
        <w:tc>
          <w:tcPr>
            <w:tcW w:w="1701" w:type="dxa"/>
          </w:tcPr>
          <w:p w:rsidR="00850CFB" w:rsidRPr="00850CFB" w:rsidRDefault="00850CFB" w:rsidP="00F91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Динамика </w:t>
            </w:r>
          </w:p>
        </w:tc>
      </w:tr>
      <w:tr w:rsidR="00850CFB" w:rsidTr="00850CFB">
        <w:trPr>
          <w:jc w:val="center"/>
        </w:trPr>
        <w:tc>
          <w:tcPr>
            <w:tcW w:w="1277" w:type="dxa"/>
          </w:tcPr>
          <w:p w:rsidR="00850CFB" w:rsidRPr="00850CFB" w:rsidRDefault="00850CFB" w:rsidP="0085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</w:tcPr>
          <w:p w:rsidR="00850CFB" w:rsidRPr="00850CFB" w:rsidRDefault="00850CFB" w:rsidP="00AB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CFB" w:rsidRPr="00850CFB" w:rsidRDefault="00850CFB" w:rsidP="00AB69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850CFB" w:rsidRPr="00850CFB" w:rsidRDefault="00850CFB" w:rsidP="00AB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B" w:rsidTr="00850CFB">
        <w:trPr>
          <w:jc w:val="center"/>
        </w:trPr>
        <w:tc>
          <w:tcPr>
            <w:tcW w:w="1277" w:type="dxa"/>
          </w:tcPr>
          <w:p w:rsidR="00850CFB" w:rsidRPr="00850CFB" w:rsidRDefault="00850CFB" w:rsidP="0085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50CFB" w:rsidRPr="00850CFB" w:rsidRDefault="00850CFB" w:rsidP="00AB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</w:tcPr>
          <w:p w:rsidR="00850CFB" w:rsidRPr="00850CFB" w:rsidRDefault="00850CFB" w:rsidP="00AB69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701" w:type="dxa"/>
          </w:tcPr>
          <w:p w:rsidR="00850CFB" w:rsidRPr="00850CFB" w:rsidRDefault="00850CFB" w:rsidP="00AB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</w:tr>
      <w:tr w:rsidR="00850CFB" w:rsidTr="00850CFB">
        <w:trPr>
          <w:jc w:val="center"/>
        </w:trPr>
        <w:tc>
          <w:tcPr>
            <w:tcW w:w="1277" w:type="dxa"/>
          </w:tcPr>
          <w:p w:rsidR="00850CFB" w:rsidRPr="00850CFB" w:rsidRDefault="00850CFB" w:rsidP="0085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50CFB" w:rsidRPr="00850CFB" w:rsidRDefault="00850CFB" w:rsidP="00AB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850CFB" w:rsidRPr="00850CFB" w:rsidRDefault="00850CFB" w:rsidP="00AB69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</w:tcPr>
          <w:p w:rsidR="00850CFB" w:rsidRPr="00850CFB" w:rsidRDefault="00850CFB" w:rsidP="00AB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+0,2</w:t>
            </w:r>
          </w:p>
        </w:tc>
      </w:tr>
      <w:tr w:rsidR="00850CFB" w:rsidTr="00850CFB">
        <w:trPr>
          <w:jc w:val="center"/>
        </w:trPr>
        <w:tc>
          <w:tcPr>
            <w:tcW w:w="1277" w:type="dxa"/>
          </w:tcPr>
          <w:p w:rsidR="00850CFB" w:rsidRPr="00850CFB" w:rsidRDefault="00850CFB" w:rsidP="0085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50CFB" w:rsidRPr="00850CFB" w:rsidRDefault="00850CFB" w:rsidP="00AB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850CFB" w:rsidRPr="00850CFB" w:rsidRDefault="00850CFB" w:rsidP="00AB69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701" w:type="dxa"/>
          </w:tcPr>
          <w:p w:rsidR="00850CFB" w:rsidRPr="00850CFB" w:rsidRDefault="00850CFB" w:rsidP="00AB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</w:tr>
      <w:tr w:rsidR="00850CFB" w:rsidTr="00850CFB">
        <w:trPr>
          <w:jc w:val="center"/>
        </w:trPr>
        <w:tc>
          <w:tcPr>
            <w:tcW w:w="1277" w:type="dxa"/>
          </w:tcPr>
          <w:p w:rsidR="00850CFB" w:rsidRPr="00850CFB" w:rsidRDefault="00850CFB" w:rsidP="0085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50CFB" w:rsidRPr="00850CFB" w:rsidRDefault="00850CFB" w:rsidP="00AB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</w:tcPr>
          <w:p w:rsidR="00850CFB" w:rsidRPr="00850CFB" w:rsidRDefault="00850CFB" w:rsidP="00AB69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</w:tcPr>
          <w:p w:rsidR="00850CFB" w:rsidRPr="00850CFB" w:rsidRDefault="00850CFB" w:rsidP="00AB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</w:tr>
      <w:tr w:rsidR="00850CFB" w:rsidTr="00850CFB">
        <w:trPr>
          <w:jc w:val="center"/>
        </w:trPr>
        <w:tc>
          <w:tcPr>
            <w:tcW w:w="1277" w:type="dxa"/>
          </w:tcPr>
          <w:p w:rsidR="00850CFB" w:rsidRPr="00850CFB" w:rsidRDefault="00850CFB" w:rsidP="0085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50CFB" w:rsidRPr="00850CFB" w:rsidRDefault="00850CFB" w:rsidP="00AB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</w:tcPr>
          <w:p w:rsidR="00850CFB" w:rsidRPr="00850CFB" w:rsidRDefault="00850CFB" w:rsidP="00AB69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50CFB" w:rsidRPr="00850CFB" w:rsidRDefault="00850CFB" w:rsidP="00AB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+0,3</w:t>
            </w:r>
          </w:p>
        </w:tc>
      </w:tr>
      <w:tr w:rsidR="00850CFB" w:rsidTr="00850CFB">
        <w:trPr>
          <w:jc w:val="center"/>
        </w:trPr>
        <w:tc>
          <w:tcPr>
            <w:tcW w:w="1277" w:type="dxa"/>
          </w:tcPr>
          <w:p w:rsidR="00850CFB" w:rsidRPr="00850CFB" w:rsidRDefault="00850CFB" w:rsidP="0085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50CFB" w:rsidRPr="00850CFB" w:rsidRDefault="00850CFB" w:rsidP="00AB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850CFB" w:rsidRPr="00850CFB" w:rsidRDefault="00850CFB" w:rsidP="00AB69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</w:tcPr>
          <w:p w:rsidR="00850CFB" w:rsidRPr="00850CFB" w:rsidRDefault="00850CFB" w:rsidP="00AB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+0,2</w:t>
            </w:r>
          </w:p>
        </w:tc>
      </w:tr>
      <w:tr w:rsidR="00850CFB" w:rsidTr="00850CFB">
        <w:trPr>
          <w:jc w:val="center"/>
        </w:trPr>
        <w:tc>
          <w:tcPr>
            <w:tcW w:w="1277" w:type="dxa"/>
          </w:tcPr>
          <w:p w:rsidR="00850CFB" w:rsidRPr="00850CFB" w:rsidRDefault="00850CFB" w:rsidP="0085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50CFB" w:rsidRPr="00850CFB" w:rsidRDefault="00850CFB" w:rsidP="00AB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</w:tcPr>
          <w:p w:rsidR="00850CFB" w:rsidRPr="00850CFB" w:rsidRDefault="00850CFB" w:rsidP="00AB69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701" w:type="dxa"/>
          </w:tcPr>
          <w:p w:rsidR="00850CFB" w:rsidRPr="00850CFB" w:rsidRDefault="00850CFB" w:rsidP="00AB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</w:tr>
      <w:tr w:rsidR="00850CFB" w:rsidTr="00850CFB">
        <w:trPr>
          <w:jc w:val="center"/>
        </w:trPr>
        <w:tc>
          <w:tcPr>
            <w:tcW w:w="1277" w:type="dxa"/>
          </w:tcPr>
          <w:p w:rsidR="00850CFB" w:rsidRPr="00850CFB" w:rsidRDefault="00850CFB" w:rsidP="0085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50CFB" w:rsidRPr="00850CFB" w:rsidRDefault="00850CFB" w:rsidP="00AB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</w:tcPr>
          <w:p w:rsidR="00850CFB" w:rsidRPr="00850CFB" w:rsidRDefault="00850CFB" w:rsidP="00AB69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01" w:type="dxa"/>
          </w:tcPr>
          <w:p w:rsidR="00850CFB" w:rsidRPr="00850CFB" w:rsidRDefault="00850CFB" w:rsidP="00AB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+0,3</w:t>
            </w:r>
          </w:p>
        </w:tc>
      </w:tr>
      <w:tr w:rsidR="00850CFB" w:rsidTr="00850CFB">
        <w:trPr>
          <w:jc w:val="center"/>
        </w:trPr>
        <w:tc>
          <w:tcPr>
            <w:tcW w:w="1277" w:type="dxa"/>
          </w:tcPr>
          <w:p w:rsidR="00850CFB" w:rsidRPr="00850CFB" w:rsidRDefault="00850CFB" w:rsidP="0085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50CFB" w:rsidRPr="00850CFB" w:rsidRDefault="00850CFB" w:rsidP="00AB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701" w:type="dxa"/>
          </w:tcPr>
          <w:p w:rsidR="00850CFB" w:rsidRPr="00850CFB" w:rsidRDefault="00850CFB" w:rsidP="00AB69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701" w:type="dxa"/>
          </w:tcPr>
          <w:p w:rsidR="00850CFB" w:rsidRPr="00850CFB" w:rsidRDefault="00850CFB" w:rsidP="00AB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+0,2</w:t>
            </w:r>
          </w:p>
        </w:tc>
      </w:tr>
      <w:tr w:rsidR="00850CFB" w:rsidTr="00850CFB">
        <w:trPr>
          <w:jc w:val="center"/>
        </w:trPr>
        <w:tc>
          <w:tcPr>
            <w:tcW w:w="1277" w:type="dxa"/>
          </w:tcPr>
          <w:p w:rsidR="00850CFB" w:rsidRPr="00850CFB" w:rsidRDefault="00850CFB" w:rsidP="0085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850CFB" w:rsidRPr="00850CFB" w:rsidRDefault="00850CFB" w:rsidP="00AB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701" w:type="dxa"/>
          </w:tcPr>
          <w:p w:rsidR="00850CFB" w:rsidRPr="00850CFB" w:rsidRDefault="00850CFB" w:rsidP="00AB69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850CFB" w:rsidRPr="00850CFB" w:rsidRDefault="00850CFB" w:rsidP="00AB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B"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</w:tr>
      <w:tr w:rsidR="00850CFB" w:rsidTr="00850CFB">
        <w:trPr>
          <w:jc w:val="center"/>
        </w:trPr>
        <w:tc>
          <w:tcPr>
            <w:tcW w:w="1277" w:type="dxa"/>
          </w:tcPr>
          <w:p w:rsidR="00850CFB" w:rsidRDefault="00850CFB" w:rsidP="00850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850CFB" w:rsidRDefault="00850CFB" w:rsidP="00AB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1701" w:type="dxa"/>
          </w:tcPr>
          <w:p w:rsidR="00850CFB" w:rsidRPr="00850CFB" w:rsidRDefault="00850CFB" w:rsidP="00AB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1701" w:type="dxa"/>
          </w:tcPr>
          <w:p w:rsidR="00850CFB" w:rsidRDefault="00850CFB" w:rsidP="00AB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+0,2</w:t>
            </w:r>
          </w:p>
        </w:tc>
      </w:tr>
    </w:tbl>
    <w:p w:rsidR="00F91108" w:rsidRDefault="00F91108" w:rsidP="00AB69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91108" w:rsidRDefault="00F91108" w:rsidP="00F91108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Сводный отчёт</w:t>
      </w:r>
    </w:p>
    <w:p w:rsidR="00F91108" w:rsidRDefault="00F91108" w:rsidP="00F91108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спортивно-оздоровительного фестиваля</w:t>
      </w:r>
    </w:p>
    <w:p w:rsidR="00F91108" w:rsidRDefault="00F91108" w:rsidP="00F91108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«Президентские состязания» в 1 -11 классах</w:t>
      </w:r>
    </w:p>
    <w:p w:rsidR="00F91108" w:rsidRDefault="00F91108" w:rsidP="00F91108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 учебный год.</w:t>
      </w:r>
    </w:p>
    <w:p w:rsidR="00F91108" w:rsidRDefault="00F91108" w:rsidP="00F91108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«Краснооктябрьская средняя общеобразовательная школа»</w:t>
      </w:r>
    </w:p>
    <w:p w:rsidR="00F91108" w:rsidRDefault="00F91108" w:rsidP="00F91108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Оренбургской  области            Октябрьского  района  </w:t>
      </w:r>
    </w:p>
    <w:tbl>
      <w:tblPr>
        <w:tblStyle w:val="a5"/>
        <w:tblpPr w:leftFromText="180" w:rightFromText="180" w:bottomFromText="200" w:vertAnchor="text" w:horzAnchor="page" w:tblpX="514" w:tblpY="310"/>
        <w:tblW w:w="11295" w:type="dxa"/>
        <w:tblLayout w:type="fixed"/>
        <w:tblLook w:val="01E0"/>
      </w:tblPr>
      <w:tblGrid>
        <w:gridCol w:w="1153"/>
        <w:gridCol w:w="1297"/>
        <w:gridCol w:w="1627"/>
        <w:gridCol w:w="1843"/>
        <w:gridCol w:w="1985"/>
        <w:gridCol w:w="1275"/>
        <w:gridCol w:w="2115"/>
      </w:tblGrid>
      <w:tr w:rsidR="00F91108" w:rsidTr="00F91108">
        <w:trPr>
          <w:trHeight w:val="1245"/>
        </w:trPr>
        <w:tc>
          <w:tcPr>
            <w:tcW w:w="11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классов в параллели</w:t>
            </w:r>
          </w:p>
        </w:tc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F91108" w:rsidRDefault="00F91108" w:rsidP="00F91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кол-во учащихся в параллели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 участвующих</w:t>
            </w:r>
          </w:p>
          <w:p w:rsidR="00F91108" w:rsidRDefault="00F91108" w:rsidP="00F91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Фестивале, по классам 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% </w:t>
            </w:r>
          </w:p>
          <w:p w:rsidR="00F91108" w:rsidRDefault="00F91108" w:rsidP="00F91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участвующих в Фестивале от общего кол-ва детей в параллели</w:t>
            </w:r>
          </w:p>
        </w:tc>
        <w:tc>
          <w:tcPr>
            <w:tcW w:w="3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физической подготовленности (определяется согласно Рекомендациям в помощь учителю физической культуры, письмо ГУО от 31.01. 03 г. № 01\18-117)</w:t>
            </w:r>
          </w:p>
        </w:tc>
      </w:tr>
      <w:tr w:rsidR="00F91108" w:rsidTr="00F91108">
        <w:trPr>
          <w:trHeight w:val="1314"/>
        </w:trPr>
        <w:tc>
          <w:tcPr>
            <w:tcW w:w="11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108" w:rsidRDefault="00F91108" w:rsidP="00F91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108" w:rsidRDefault="00F91108" w:rsidP="00F91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108" w:rsidRDefault="00F91108" w:rsidP="00F91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108" w:rsidRDefault="00F91108" w:rsidP="00F91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108" w:rsidRDefault="00F91108" w:rsidP="00F91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F91108" w:rsidTr="00F91108"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08" w:rsidRDefault="00F91108" w:rsidP="00F91108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2565EB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2565EB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2565EB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2565EB" w:rsidRDefault="00F91108" w:rsidP="00F91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н\сред</w:t>
            </w:r>
            <w:proofErr w:type="spellEnd"/>
          </w:p>
        </w:tc>
      </w:tr>
      <w:tr w:rsidR="00F91108" w:rsidTr="00F91108"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08" w:rsidRDefault="00F91108" w:rsidP="00F91108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2565EB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2565EB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2565EB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F91108" w:rsidTr="00F91108"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08" w:rsidRDefault="00F91108" w:rsidP="00F91108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2565EB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2565EB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F91108" w:rsidTr="00F91108"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08" w:rsidRDefault="00F91108" w:rsidP="00F91108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2565EB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2565EB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F91108" w:rsidTr="00F91108"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08" w:rsidRDefault="00F91108" w:rsidP="00F91108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2565EB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2565EB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3,2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F91108" w:rsidTr="00F91108"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08" w:rsidRDefault="00F91108" w:rsidP="00F91108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2565EB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2565EB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2565EB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F91108" w:rsidTr="00F91108"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08" w:rsidRDefault="00F91108" w:rsidP="00F91108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2565EB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2565EB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F91108" w:rsidTr="00F91108"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08" w:rsidRDefault="00F91108" w:rsidP="00F91108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2565EB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2,8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F91108" w:rsidTr="00F91108">
        <w:trPr>
          <w:trHeight w:val="301"/>
        </w:trPr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08" w:rsidRDefault="00F91108" w:rsidP="00F91108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2565EB" w:rsidRDefault="00F91108" w:rsidP="00F91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F91108" w:rsidTr="00F91108"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08" w:rsidRDefault="00F91108" w:rsidP="00F91108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2565EB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2565EB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2565EB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F91108" w:rsidTr="00F91108"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08" w:rsidRDefault="00F91108" w:rsidP="00F91108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2565EB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F91108" w:rsidTr="00F91108"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F91108" w:rsidP="00F911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</w:tr>
    </w:tbl>
    <w:p w:rsidR="00F91108" w:rsidRDefault="00F91108" w:rsidP="00F91108">
      <w:pPr>
        <w:rPr>
          <w:rFonts w:ascii="Times New Roman" w:hAnsi="Times New Roman" w:cs="Times New Roman"/>
          <w:sz w:val="24"/>
          <w:szCs w:val="24"/>
        </w:rPr>
      </w:pPr>
    </w:p>
    <w:p w:rsidR="00F91108" w:rsidRPr="00AB690F" w:rsidRDefault="00F91108" w:rsidP="00AB690F">
      <w:pPr>
        <w:ind w:left="-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2,8    </w:t>
      </w:r>
      <w:r>
        <w:rPr>
          <w:rFonts w:ascii="Times New Roman" w:hAnsi="Times New Roman" w:cs="Times New Roman"/>
          <w:sz w:val="28"/>
          <w:szCs w:val="28"/>
        </w:rPr>
        <w:t xml:space="preserve">Уровень физической подготовленности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средний</w:t>
      </w:r>
    </w:p>
    <w:p w:rsidR="00F91108" w:rsidRDefault="00F91108" w:rsidP="00F91108">
      <w:pPr>
        <w:jc w:val="center"/>
        <w:rPr>
          <w:b/>
          <w:sz w:val="24"/>
          <w:szCs w:val="24"/>
        </w:rPr>
      </w:pPr>
    </w:p>
    <w:p w:rsidR="00F91108" w:rsidRPr="00F91108" w:rsidRDefault="00F91108" w:rsidP="00F911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108">
        <w:rPr>
          <w:rFonts w:ascii="Times New Roman" w:hAnsi="Times New Roman" w:cs="Times New Roman"/>
          <w:b/>
          <w:sz w:val="24"/>
          <w:szCs w:val="24"/>
        </w:rPr>
        <w:t>Отчет о проведении школьного этапа Всероссийских спортивных соревнований школьников</w:t>
      </w:r>
    </w:p>
    <w:p w:rsidR="00F91108" w:rsidRPr="00F91108" w:rsidRDefault="00F91108" w:rsidP="00F911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108">
        <w:rPr>
          <w:rFonts w:ascii="Times New Roman" w:hAnsi="Times New Roman" w:cs="Times New Roman"/>
          <w:b/>
          <w:sz w:val="24"/>
          <w:szCs w:val="24"/>
        </w:rPr>
        <w:t>«Президентские состязания», 2016 – 2017 учебный год</w:t>
      </w:r>
    </w:p>
    <w:p w:rsidR="00F91108" w:rsidRPr="00F91108" w:rsidRDefault="00F91108" w:rsidP="00F91108">
      <w:pPr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108">
        <w:rPr>
          <w:rFonts w:ascii="Times New Roman" w:hAnsi="Times New Roman" w:cs="Times New Roman"/>
          <w:b/>
          <w:sz w:val="24"/>
          <w:szCs w:val="24"/>
        </w:rPr>
        <w:t>МБОУ «Краснооктябрьская средняя общеобразовательная школа»</w:t>
      </w:r>
    </w:p>
    <w:tbl>
      <w:tblPr>
        <w:tblStyle w:val="a5"/>
        <w:tblW w:w="10881" w:type="dxa"/>
        <w:tblLayout w:type="fixed"/>
        <w:tblLook w:val="00A0"/>
      </w:tblPr>
      <w:tblGrid>
        <w:gridCol w:w="870"/>
        <w:gridCol w:w="514"/>
        <w:gridCol w:w="1142"/>
        <w:gridCol w:w="843"/>
        <w:gridCol w:w="566"/>
        <w:gridCol w:w="1362"/>
        <w:gridCol w:w="1529"/>
        <w:gridCol w:w="1079"/>
        <w:gridCol w:w="1631"/>
        <w:gridCol w:w="1345"/>
      </w:tblGrid>
      <w:tr w:rsidR="00F91108" w:rsidRPr="00AB690F" w:rsidTr="00AB690F">
        <w:trPr>
          <w:trHeight w:val="135"/>
        </w:trPr>
        <w:tc>
          <w:tcPr>
            <w:tcW w:w="25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классов </w:t>
            </w:r>
          </w:p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b/>
                <w:sz w:val="20"/>
                <w:szCs w:val="20"/>
              </w:rPr>
              <w:t>в общеобразовательных учреждениях МО</w:t>
            </w:r>
          </w:p>
        </w:tc>
        <w:tc>
          <w:tcPr>
            <w:tcW w:w="2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AB690F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AB6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b/>
                <w:sz w:val="20"/>
                <w:szCs w:val="20"/>
              </w:rPr>
              <w:t>в общеобразовательных  учреждениях МО</w:t>
            </w:r>
          </w:p>
        </w:tc>
        <w:tc>
          <w:tcPr>
            <w:tcW w:w="1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виды </w:t>
            </w:r>
          </w:p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b/>
                <w:sz w:val="20"/>
                <w:szCs w:val="20"/>
              </w:rPr>
              <w:t>соревнований и конкурсов, включенных в программу школьного этапа Президентских состязаний</w:t>
            </w:r>
          </w:p>
        </w:tc>
        <w:tc>
          <w:tcPr>
            <w:tcW w:w="10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08" w:rsidRPr="00AB690F" w:rsidRDefault="00F91108" w:rsidP="00F91108">
            <w:pPr>
              <w:ind w:left="-161" w:right="-2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108" w:rsidRPr="00AB690F" w:rsidRDefault="00F91108" w:rsidP="00F91108">
            <w:pPr>
              <w:ind w:left="-161" w:right="-2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 школьного этапа Президент-</w:t>
            </w:r>
          </w:p>
          <w:p w:rsidR="00F91108" w:rsidRPr="00AB690F" w:rsidRDefault="00F91108" w:rsidP="00F91108">
            <w:pPr>
              <w:ind w:left="-161" w:right="-2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690F">
              <w:rPr>
                <w:rFonts w:ascii="Times New Roman" w:hAnsi="Times New Roman" w:cs="Times New Roman"/>
                <w:b/>
                <w:sz w:val="20"/>
                <w:szCs w:val="20"/>
              </w:rPr>
              <w:t>ских</w:t>
            </w:r>
            <w:proofErr w:type="spellEnd"/>
            <w:r w:rsidRPr="00AB6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состязаний</w:t>
            </w:r>
          </w:p>
        </w:tc>
        <w:tc>
          <w:tcPr>
            <w:tcW w:w="16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проводились при поддержке</w:t>
            </w:r>
          </w:p>
        </w:tc>
        <w:tc>
          <w:tcPr>
            <w:tcW w:w="1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108" w:rsidRPr="00AB690F" w:rsidRDefault="00F91108" w:rsidP="00F91108">
            <w:pPr>
              <w:ind w:left="-6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Освещение в СМИ </w:t>
            </w:r>
          </w:p>
        </w:tc>
      </w:tr>
      <w:tr w:rsidR="00F91108" w:rsidRPr="00AB690F" w:rsidTr="00FE1A49">
        <w:trPr>
          <w:trHeight w:val="1134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108" w:rsidRPr="00AB690F" w:rsidRDefault="00F91108" w:rsidP="00F91108">
            <w:pPr>
              <w:ind w:right="-211" w:hanging="1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b/>
                <w:sz w:val="20"/>
                <w:szCs w:val="20"/>
              </w:rPr>
              <w:t>приняло</w:t>
            </w:r>
          </w:p>
          <w:p w:rsidR="00F91108" w:rsidRPr="00AB690F" w:rsidRDefault="00F91108" w:rsidP="00F91108">
            <w:pPr>
              <w:ind w:left="-18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школьном этапе Президентских состязаний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ind w:left="-113" w:right="-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b/>
                <w:sz w:val="20"/>
                <w:szCs w:val="20"/>
              </w:rPr>
              <w:t>приняло</w:t>
            </w:r>
          </w:p>
          <w:p w:rsidR="00F91108" w:rsidRPr="00AB690F" w:rsidRDefault="00F91108" w:rsidP="00F91108">
            <w:pPr>
              <w:ind w:left="-113" w:right="-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школьном этапе Президентских состязаний</w:t>
            </w:r>
          </w:p>
        </w:tc>
        <w:tc>
          <w:tcPr>
            <w:tcW w:w="15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108" w:rsidRPr="00AB690F" w:rsidTr="00FE1A49">
        <w:trPr>
          <w:trHeight w:val="22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pStyle w:val="3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Метание из положения</w:t>
            </w:r>
          </w:p>
          <w:p w:rsidR="00F91108" w:rsidRPr="00AB690F" w:rsidRDefault="00F91108" w:rsidP="00F91108">
            <w:pPr>
              <w:pStyle w:val="3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 xml:space="preserve"> «Стоя на коленях»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МО Краснооктябрьский сельсовет</w:t>
            </w:r>
          </w:p>
        </w:tc>
        <w:tc>
          <w:tcPr>
            <w:tcW w:w="1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ind w:left="-9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Сайт МБОУ «</w:t>
            </w:r>
            <w:proofErr w:type="spellStart"/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Краснооктя</w:t>
            </w:r>
            <w:proofErr w:type="spellEnd"/>
          </w:p>
          <w:p w:rsidR="00F91108" w:rsidRPr="00AB690F" w:rsidRDefault="00F91108" w:rsidP="00F91108">
            <w:pPr>
              <w:ind w:left="-9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брьская</w:t>
            </w:r>
            <w:proofErr w:type="spellEnd"/>
            <w:r w:rsidRPr="00AB690F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F91108" w:rsidRPr="00AB690F" w:rsidTr="00FE1A49">
        <w:trPr>
          <w:trHeight w:val="22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Прыжки вперед в приседе «Лягушка»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08" w:rsidRPr="00AB690F" w:rsidTr="00FE1A49">
        <w:trPr>
          <w:trHeight w:val="22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Формула -1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08" w:rsidRPr="00AB690F" w:rsidTr="00FE1A49">
        <w:trPr>
          <w:trHeight w:val="22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Бег на выносливость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6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08" w:rsidRPr="00AB690F" w:rsidTr="00FE1A49">
        <w:trPr>
          <w:trHeight w:val="22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Скипинг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08" w:rsidRPr="00AB690F" w:rsidTr="00FE1A49">
        <w:trPr>
          <w:trHeight w:val="250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Стритбол</w:t>
            </w:r>
            <w:proofErr w:type="spellEnd"/>
            <w:r w:rsidRPr="00AB6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08" w:rsidRPr="00AB690F" w:rsidTr="00FE1A49">
        <w:trPr>
          <w:trHeight w:val="22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Общая гимнастика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6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08" w:rsidRPr="00AB690F" w:rsidTr="00FE1A49">
        <w:trPr>
          <w:trHeight w:val="22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  <w:proofErr w:type="gramStart"/>
            <w:r w:rsidRPr="00AB690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стритбол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6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08" w:rsidRPr="00AB690F" w:rsidTr="00FE1A49">
        <w:trPr>
          <w:trHeight w:val="22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Президентское многоборье</w:t>
            </w:r>
          </w:p>
        </w:tc>
        <w:tc>
          <w:tcPr>
            <w:tcW w:w="10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Ноябрь-январь</w:t>
            </w:r>
          </w:p>
        </w:tc>
        <w:tc>
          <w:tcPr>
            <w:tcW w:w="16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08" w:rsidRPr="00AB690F" w:rsidTr="00FE1A49">
        <w:trPr>
          <w:trHeight w:val="22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08" w:rsidRPr="00AB690F" w:rsidTr="00FE1A49">
        <w:trPr>
          <w:trHeight w:val="22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08" w:rsidRPr="00AB690F" w:rsidTr="00FE1A49">
        <w:trPr>
          <w:trHeight w:val="22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08" w:rsidRPr="00AB690F" w:rsidTr="00FE1A49">
        <w:trPr>
          <w:trHeight w:val="22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AB690F" w:rsidRDefault="00F91108" w:rsidP="00F91108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90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08" w:rsidRPr="00AB690F" w:rsidRDefault="00F91108" w:rsidP="00F91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08" w:rsidRPr="00AB690F" w:rsidRDefault="00F91108" w:rsidP="00F9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1108" w:rsidRPr="00F91108" w:rsidRDefault="00F91108" w:rsidP="00F91108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 w:rsidR="00F91108" w:rsidRPr="00AB690F" w:rsidRDefault="00F91108" w:rsidP="00F91108">
      <w:pPr>
        <w:jc w:val="both"/>
        <w:rPr>
          <w:rFonts w:ascii="Times New Roman" w:hAnsi="Times New Roman" w:cs="Times New Roman"/>
          <w:color w:val="000000" w:themeColor="text1"/>
        </w:rPr>
      </w:pPr>
      <w:r w:rsidRPr="00F9110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</w:t>
      </w:r>
      <w:r w:rsidRPr="00F911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AB690F" w:rsidRDefault="00AB690F" w:rsidP="00AB690F">
      <w:pPr>
        <w:pStyle w:val="a3"/>
        <w:jc w:val="center"/>
        <w:rPr>
          <w:b/>
        </w:rPr>
      </w:pPr>
      <w:proofErr w:type="gramStart"/>
      <w:r w:rsidRPr="00AB690F">
        <w:rPr>
          <w:b/>
        </w:rPr>
        <w:t>Таблица участия</w:t>
      </w:r>
      <w:r>
        <w:rPr>
          <w:b/>
        </w:rPr>
        <w:t xml:space="preserve"> обучающихся </w:t>
      </w:r>
      <w:r w:rsidRPr="00AB690F">
        <w:rPr>
          <w:b/>
        </w:rPr>
        <w:t xml:space="preserve"> в соревнования</w:t>
      </w:r>
      <w:r>
        <w:rPr>
          <w:b/>
        </w:rPr>
        <w:t>х</w:t>
      </w:r>
      <w:r w:rsidRPr="00AB690F">
        <w:rPr>
          <w:b/>
        </w:rPr>
        <w:t xml:space="preserve"> различного уровня </w:t>
      </w:r>
      <w:proofErr w:type="gramEnd"/>
    </w:p>
    <w:p w:rsidR="00100641" w:rsidRPr="00AB690F" w:rsidRDefault="00AB690F" w:rsidP="00AB690F">
      <w:pPr>
        <w:pStyle w:val="a3"/>
        <w:jc w:val="center"/>
        <w:rPr>
          <w:b/>
        </w:rPr>
      </w:pPr>
      <w:r w:rsidRPr="00AB690F">
        <w:rPr>
          <w:b/>
        </w:rPr>
        <w:t>МБОУ « Краснооктябрьская СОШ» за 2016-2017 учебный год.</w:t>
      </w:r>
    </w:p>
    <w:tbl>
      <w:tblPr>
        <w:tblStyle w:val="a5"/>
        <w:tblW w:w="11057" w:type="dxa"/>
        <w:tblInd w:w="-176" w:type="dxa"/>
        <w:tblLayout w:type="fixed"/>
        <w:tblLook w:val="00A0"/>
      </w:tblPr>
      <w:tblGrid>
        <w:gridCol w:w="710"/>
        <w:gridCol w:w="2131"/>
        <w:gridCol w:w="1981"/>
        <w:gridCol w:w="3117"/>
        <w:gridCol w:w="1345"/>
        <w:gridCol w:w="17"/>
        <w:gridCol w:w="1756"/>
      </w:tblGrid>
      <w:tr w:rsidR="00100641" w:rsidRPr="00F91108" w:rsidTr="00FE1A49">
        <w:trPr>
          <w:trHeight w:val="735"/>
        </w:trPr>
        <w:tc>
          <w:tcPr>
            <w:tcW w:w="110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Региональный уровень </w:t>
            </w:r>
          </w:p>
        </w:tc>
      </w:tr>
      <w:tr w:rsidR="00100641" w:rsidRPr="00F91108" w:rsidTr="00FE1A49">
        <w:trPr>
          <w:trHeight w:val="7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Вид награды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firstLine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firstLine="283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Учитель, руководитель</w:t>
            </w:r>
          </w:p>
        </w:tc>
      </w:tr>
      <w:tr w:rsidR="00100641" w:rsidRPr="00F91108" w:rsidTr="00FE1A49">
        <w:trPr>
          <w:trHeight w:val="7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Медаль комитета по физической культуре и спорту администрации города Оренбурга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Верженюк</w:t>
            </w:r>
            <w:proofErr w:type="spellEnd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firstLine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3 место в  открытом первенстве Зауралья по боксу среди юношей 2001-2002гг. р. в весовой категории 59 кг.</w:t>
            </w:r>
          </w:p>
        </w:tc>
        <w:tc>
          <w:tcPr>
            <w:tcW w:w="1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firstLine="283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eastAsia="SimSun" w:hAnsi="Times New Roman" w:cs="Times New Roman"/>
                <w:sz w:val="24"/>
                <w:szCs w:val="24"/>
              </w:rPr>
              <w:t>сентябрь</w:t>
            </w:r>
          </w:p>
          <w:p w:rsidR="00100641" w:rsidRPr="00F91108" w:rsidRDefault="00100641" w:rsidP="00F91108">
            <w:pPr>
              <w:ind w:firstLine="283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eastAsia="SimSu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eastAsia="SimSun" w:hAnsi="Times New Roman" w:cs="Times New Roman"/>
                <w:sz w:val="24"/>
                <w:szCs w:val="24"/>
              </w:rPr>
              <w:t>Тренер ДЮСШ</w:t>
            </w:r>
          </w:p>
        </w:tc>
      </w:tr>
      <w:tr w:rsidR="00100641" w:rsidRPr="00F91108" w:rsidTr="00FE1A49">
        <w:trPr>
          <w:trHeight w:val="7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Медаль комитета по физической культуре и спорту администрации города Оренбурга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Кисиков</w:t>
            </w:r>
            <w:proofErr w:type="spellEnd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  Руслан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firstLine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3 место в  открытом первенстве Зауралья по боксу среди юношей 2001-2002гг. р. в весовой категории 59 кг.</w:t>
            </w:r>
          </w:p>
        </w:tc>
        <w:tc>
          <w:tcPr>
            <w:tcW w:w="1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firstLine="283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eastAsia="SimSu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eastAsia="SimSun" w:hAnsi="Times New Roman" w:cs="Times New Roman"/>
                <w:sz w:val="24"/>
                <w:szCs w:val="24"/>
              </w:rPr>
              <w:t>Тренер ДЮСШ</w:t>
            </w:r>
          </w:p>
        </w:tc>
      </w:tr>
      <w:tr w:rsidR="00F91108" w:rsidRPr="00F91108" w:rsidTr="00FE1A49">
        <w:trPr>
          <w:trHeight w:val="7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08" w:rsidRPr="00F91108" w:rsidRDefault="00F91108" w:rsidP="00F911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F91108" w:rsidRDefault="00F91108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Грамота </w:t>
            </w:r>
          </w:p>
          <w:p w:rsidR="00F91108" w:rsidRPr="00F91108" w:rsidRDefault="00F91108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Оренбургское региональное отделение ВДО </w:t>
            </w:r>
          </w:p>
          <w:p w:rsidR="00F91108" w:rsidRPr="00F91108" w:rsidRDefault="00F91108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« Спортивная Россия»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F91108" w:rsidRDefault="00F91108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Верженюк</w:t>
            </w:r>
            <w:proofErr w:type="spellEnd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F91108" w:rsidRDefault="00F91108" w:rsidP="00F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Лучший  игрок в первенстве Оренбургской области по мине </w:t>
            </w:r>
            <w:proofErr w:type="gramStart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апте среди девушек</w:t>
            </w:r>
          </w:p>
        </w:tc>
        <w:tc>
          <w:tcPr>
            <w:tcW w:w="1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F91108" w:rsidRDefault="00F91108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Декабрь 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F91108" w:rsidRDefault="00F91108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Тренер Куликова В.В.</w:t>
            </w:r>
          </w:p>
        </w:tc>
      </w:tr>
      <w:tr w:rsidR="00AB690F" w:rsidRPr="00F91108" w:rsidTr="00FE1A49">
        <w:trPr>
          <w:trHeight w:val="7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90F" w:rsidRPr="00F91108" w:rsidRDefault="00AB690F" w:rsidP="00F911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90F" w:rsidRPr="00F91108" w:rsidRDefault="00AB690F" w:rsidP="00C8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Грамота комитета по физической культуре и спорту администрации Оренбургской области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90F" w:rsidRPr="00F91108" w:rsidRDefault="00AB690F" w:rsidP="00C800B7">
            <w:pPr>
              <w:rPr>
                <w:rFonts w:ascii="Times New Roman" w:hAnsi="Times New Roman" w:cs="Times New Roman"/>
              </w:rPr>
            </w:pPr>
            <w:proofErr w:type="spellStart"/>
            <w:r w:rsidRPr="00F91108">
              <w:rPr>
                <w:rFonts w:ascii="Times New Roman" w:hAnsi="Times New Roman" w:cs="Times New Roman"/>
              </w:rPr>
              <w:t>Мурсалимова</w:t>
            </w:r>
            <w:proofErr w:type="spellEnd"/>
            <w:r w:rsidRPr="00F91108">
              <w:rPr>
                <w:rFonts w:ascii="Times New Roman" w:hAnsi="Times New Roman" w:cs="Times New Roman"/>
              </w:rPr>
              <w:t xml:space="preserve"> Лилия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90F" w:rsidRPr="00F91108" w:rsidRDefault="00AB690F" w:rsidP="00C800B7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>3 место региональный  этап соревнований школьников «Старты надежд» по  легкой атлетике</w:t>
            </w:r>
            <w:proofErr w:type="gramStart"/>
            <w:r w:rsidRPr="00F9110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91108">
              <w:rPr>
                <w:rFonts w:ascii="Times New Roman" w:hAnsi="Times New Roman" w:cs="Times New Roman"/>
              </w:rPr>
              <w:t xml:space="preserve">Метание гранаты </w:t>
            </w:r>
          </w:p>
        </w:tc>
        <w:tc>
          <w:tcPr>
            <w:tcW w:w="1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90F" w:rsidRPr="00F91108" w:rsidRDefault="00AB690F" w:rsidP="00C800B7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02.05.17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90F" w:rsidRPr="00F91108" w:rsidRDefault="00AB690F" w:rsidP="00C800B7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>Насырова Г.Ф.</w:t>
            </w:r>
          </w:p>
        </w:tc>
      </w:tr>
      <w:tr w:rsidR="00100641" w:rsidRPr="00F91108" w:rsidTr="00FE1A49">
        <w:trPr>
          <w:trHeight w:val="7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Медаль комитета по физической культуре и спорту администрации  </w:t>
            </w:r>
            <w:proofErr w:type="gramStart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. Кумертау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Кисиков</w:t>
            </w:r>
            <w:proofErr w:type="spellEnd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1  место в турнире по боксу</w:t>
            </w:r>
          </w:p>
        </w:tc>
        <w:tc>
          <w:tcPr>
            <w:tcW w:w="1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eastAsia="SimSun" w:hAnsi="Times New Roman" w:cs="Times New Roman"/>
                <w:sz w:val="24"/>
                <w:szCs w:val="24"/>
              </w:rPr>
              <w:t>Тренер ДЮСШ</w:t>
            </w:r>
          </w:p>
        </w:tc>
      </w:tr>
      <w:tr w:rsidR="00100641" w:rsidRPr="00F91108" w:rsidTr="00FE1A49">
        <w:trPr>
          <w:trHeight w:val="7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Медаль комитета по физической культуре и спорту администрации  </w:t>
            </w:r>
            <w:proofErr w:type="gramStart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. Кумертау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Иржанов</w:t>
            </w:r>
            <w:proofErr w:type="spellEnd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3  место в турнире по боксу</w:t>
            </w:r>
          </w:p>
        </w:tc>
        <w:tc>
          <w:tcPr>
            <w:tcW w:w="1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eastAsia="SimSun" w:hAnsi="Times New Roman" w:cs="Times New Roman"/>
                <w:sz w:val="24"/>
                <w:szCs w:val="24"/>
              </w:rPr>
              <w:t>Тренер ДЮСШ</w:t>
            </w:r>
          </w:p>
        </w:tc>
      </w:tr>
      <w:tr w:rsidR="00100641" w:rsidRPr="00F91108" w:rsidTr="00FE1A49">
        <w:trPr>
          <w:trHeight w:val="7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Медаль комитета по физической культуре и спорту администрации  </w:t>
            </w:r>
            <w:proofErr w:type="gramStart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. Кумертау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Верженюк</w:t>
            </w:r>
            <w:proofErr w:type="spellEnd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00641" w:rsidRPr="00F91108" w:rsidRDefault="00100641" w:rsidP="00F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в турнире по боксу</w:t>
            </w:r>
          </w:p>
        </w:tc>
        <w:tc>
          <w:tcPr>
            <w:tcW w:w="1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eastAsia="SimSun" w:hAnsi="Times New Roman" w:cs="Times New Roman"/>
                <w:sz w:val="24"/>
                <w:szCs w:val="24"/>
              </w:rPr>
              <w:t>Тренер ДЮСШ</w:t>
            </w:r>
          </w:p>
        </w:tc>
      </w:tr>
      <w:tr w:rsidR="00F91108" w:rsidRPr="00F91108" w:rsidTr="00FE1A49">
        <w:trPr>
          <w:trHeight w:val="7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08" w:rsidRPr="00F91108" w:rsidRDefault="00F91108" w:rsidP="00F911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F91108" w:rsidRDefault="00F91108" w:rsidP="00F9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Грамота комитета по физической культуре и спорту администрации Оренбургской области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F91108" w:rsidRDefault="00F91108" w:rsidP="00F91108">
            <w:pPr>
              <w:rPr>
                <w:rFonts w:ascii="Times New Roman" w:hAnsi="Times New Roman" w:cs="Times New Roman"/>
              </w:rPr>
            </w:pPr>
            <w:proofErr w:type="spellStart"/>
            <w:r w:rsidRPr="00F91108">
              <w:rPr>
                <w:rFonts w:ascii="Times New Roman" w:hAnsi="Times New Roman" w:cs="Times New Roman"/>
              </w:rPr>
              <w:t>Мурсалимова</w:t>
            </w:r>
            <w:proofErr w:type="spellEnd"/>
            <w:r w:rsidRPr="00F91108">
              <w:rPr>
                <w:rFonts w:ascii="Times New Roman" w:hAnsi="Times New Roman" w:cs="Times New Roman"/>
              </w:rPr>
              <w:t xml:space="preserve"> Лилия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F91108" w:rsidRDefault="00F91108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>3 место региональный  этап соревнований школьников «Старты надежд» по  легкой атлетике</w:t>
            </w:r>
            <w:proofErr w:type="gramStart"/>
            <w:r w:rsidRPr="00F9110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91108">
              <w:rPr>
                <w:rFonts w:ascii="Times New Roman" w:hAnsi="Times New Roman" w:cs="Times New Roman"/>
              </w:rPr>
              <w:t>Бег 60 м.</w:t>
            </w:r>
          </w:p>
        </w:tc>
        <w:tc>
          <w:tcPr>
            <w:tcW w:w="1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F91108" w:rsidRDefault="00F91108" w:rsidP="00F91108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02.05.17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Pr="00F91108" w:rsidRDefault="00F91108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>Насырова Г.Ф.</w:t>
            </w:r>
          </w:p>
        </w:tc>
      </w:tr>
      <w:tr w:rsidR="00100641" w:rsidRPr="00F91108" w:rsidTr="00FE1A49">
        <w:trPr>
          <w:trHeight w:val="7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Грамота </w:t>
            </w:r>
          </w:p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физической культуры</w:t>
            </w:r>
            <w:proofErr w:type="gramStart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спорта и туризма Оренбургской области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Команда </w:t>
            </w:r>
          </w:p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Трухина Елена</w:t>
            </w:r>
          </w:p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Верженюк</w:t>
            </w:r>
            <w:proofErr w:type="spellEnd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100641" w:rsidRPr="00F91108" w:rsidRDefault="00100641" w:rsidP="00F9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proofErr w:type="gramStart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Ильина Настя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первенстве Оренбургской области по мине </w:t>
            </w:r>
            <w:proofErr w:type="gramStart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апте среди девушек </w:t>
            </w:r>
          </w:p>
        </w:tc>
        <w:tc>
          <w:tcPr>
            <w:tcW w:w="1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Тренер Куликова В.В.</w:t>
            </w:r>
          </w:p>
        </w:tc>
      </w:tr>
      <w:tr w:rsidR="00AB690F" w:rsidRPr="00F91108" w:rsidTr="00FE1A49">
        <w:trPr>
          <w:trHeight w:val="7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90F" w:rsidRPr="00F91108" w:rsidRDefault="00AB690F" w:rsidP="00F911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90F" w:rsidRPr="00F91108" w:rsidRDefault="00AB690F" w:rsidP="00C800B7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Грамота комитета по физической культуре и спорту администрации Оренбургской области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90F" w:rsidRPr="00F91108" w:rsidRDefault="00AB690F" w:rsidP="00C800B7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 xml:space="preserve">Команда юношей Октябрьского района  в составе </w:t>
            </w:r>
            <w:proofErr w:type="spellStart"/>
            <w:r w:rsidRPr="00F91108">
              <w:rPr>
                <w:rFonts w:ascii="Times New Roman" w:hAnsi="Times New Roman" w:cs="Times New Roman"/>
              </w:rPr>
              <w:t>Кисиков</w:t>
            </w:r>
            <w:proofErr w:type="spellEnd"/>
            <w:r w:rsidRPr="00F91108">
              <w:rPr>
                <w:rFonts w:ascii="Times New Roman" w:hAnsi="Times New Roman" w:cs="Times New Roman"/>
              </w:rPr>
              <w:t xml:space="preserve"> Руслан   Насыров </w:t>
            </w:r>
            <w:proofErr w:type="spellStart"/>
            <w:r w:rsidRPr="00F91108">
              <w:rPr>
                <w:rFonts w:ascii="Times New Roman" w:hAnsi="Times New Roman" w:cs="Times New Roman"/>
              </w:rPr>
              <w:t>Ильмир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90F" w:rsidRPr="00F91108" w:rsidRDefault="00AB690F" w:rsidP="00C800B7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>1 место региональный  этап соревнований школьников «Старты надежд»</w:t>
            </w:r>
          </w:p>
        </w:tc>
        <w:tc>
          <w:tcPr>
            <w:tcW w:w="1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90F" w:rsidRPr="00F91108" w:rsidRDefault="00AB690F" w:rsidP="00C800B7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01.04.17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90F" w:rsidRPr="00F91108" w:rsidRDefault="00AB690F" w:rsidP="00C800B7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>Насырова Г.Ф.</w:t>
            </w:r>
          </w:p>
        </w:tc>
      </w:tr>
      <w:tr w:rsidR="00100641" w:rsidRPr="00F91108" w:rsidTr="00FE1A49">
        <w:trPr>
          <w:trHeight w:val="7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F91108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Грамота комитета по физической культуре и спорту администрации Оренбургской области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F91108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Верженюк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F91108" w:rsidP="00F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3 место в областных соревнованиях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легкой атлетике   на дистанции  100м.</w:t>
            </w:r>
          </w:p>
        </w:tc>
        <w:tc>
          <w:tcPr>
            <w:tcW w:w="1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F91108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F91108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</w:rPr>
              <w:t>Насырова Г.Ф.</w:t>
            </w:r>
          </w:p>
        </w:tc>
      </w:tr>
      <w:tr w:rsidR="00100641" w:rsidRPr="00F91108" w:rsidTr="00FE1A49">
        <w:trPr>
          <w:trHeight w:val="7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Команда семьи </w:t>
            </w:r>
            <w:proofErr w:type="spellStart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Абишевых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3 место в областных соревнованиях среди воинов интернационалистов «Папа, мама, я – спортивная семья» в номинации « Веселые старты »</w:t>
            </w:r>
          </w:p>
        </w:tc>
        <w:tc>
          <w:tcPr>
            <w:tcW w:w="1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Дорогавцева</w:t>
            </w:r>
            <w:proofErr w:type="spellEnd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00641" w:rsidRPr="00F91108" w:rsidTr="00FE1A49">
        <w:trPr>
          <w:trHeight w:val="7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Грамота комитета по физической культуре и спорту администрации Оренбургской области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 xml:space="preserve">Команда юношей Октябрьского района  в составе </w:t>
            </w:r>
            <w:proofErr w:type="spellStart"/>
            <w:r w:rsidRPr="00F91108">
              <w:rPr>
                <w:rFonts w:ascii="Times New Roman" w:hAnsi="Times New Roman" w:cs="Times New Roman"/>
              </w:rPr>
              <w:t>Кисиков</w:t>
            </w:r>
            <w:proofErr w:type="spellEnd"/>
            <w:r w:rsidRPr="00F91108">
              <w:rPr>
                <w:rFonts w:ascii="Times New Roman" w:hAnsi="Times New Roman" w:cs="Times New Roman"/>
              </w:rPr>
              <w:t xml:space="preserve"> Руслан   Насыров </w:t>
            </w:r>
            <w:proofErr w:type="spellStart"/>
            <w:r w:rsidRPr="00F91108">
              <w:rPr>
                <w:rFonts w:ascii="Times New Roman" w:hAnsi="Times New Roman" w:cs="Times New Roman"/>
              </w:rPr>
              <w:t>Ильмир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>1 место зональный этап соревнований школьников «Старты надежд»</w:t>
            </w:r>
          </w:p>
        </w:tc>
        <w:tc>
          <w:tcPr>
            <w:tcW w:w="1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26.03.17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>Насырова Г.Ф.</w:t>
            </w:r>
          </w:p>
        </w:tc>
      </w:tr>
      <w:tr w:rsidR="00100641" w:rsidRPr="00F91108" w:rsidTr="00FE1A49">
        <w:trPr>
          <w:trHeight w:val="7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 уровень</w:t>
            </w:r>
          </w:p>
        </w:tc>
      </w:tr>
      <w:tr w:rsidR="00100641" w:rsidRPr="00F91108" w:rsidTr="00FE1A49">
        <w:trPr>
          <w:trHeight w:val="7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Муханов</w:t>
            </w:r>
            <w:proofErr w:type="spellEnd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Жанбулат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 физической культуре 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15.11.16</w:t>
            </w:r>
          </w:p>
        </w:tc>
        <w:tc>
          <w:tcPr>
            <w:tcW w:w="1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Насырова Г.Ф.</w:t>
            </w:r>
          </w:p>
        </w:tc>
      </w:tr>
      <w:tr w:rsidR="00100641" w:rsidRPr="00F91108" w:rsidTr="00FE1A49">
        <w:trPr>
          <w:trHeight w:val="7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 xml:space="preserve">Грамота </w:t>
            </w: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комитета по физической культуре и спорту администрации Октябрьского района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proofErr w:type="spellStart"/>
            <w:r w:rsidRPr="00F91108">
              <w:rPr>
                <w:rFonts w:ascii="Times New Roman" w:hAnsi="Times New Roman" w:cs="Times New Roman"/>
              </w:rPr>
              <w:t>Габибуллаева</w:t>
            </w:r>
            <w:proofErr w:type="spellEnd"/>
            <w:r w:rsidRPr="00F9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108">
              <w:rPr>
                <w:rFonts w:ascii="Times New Roman" w:hAnsi="Times New Roman" w:cs="Times New Roman"/>
              </w:rPr>
              <w:t>Курбанкиз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>2 место  муниципальный этап соревнований школьников « Старты надежд»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  <w:tc>
          <w:tcPr>
            <w:tcW w:w="1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>Насырова Г.Ф.</w:t>
            </w:r>
          </w:p>
        </w:tc>
      </w:tr>
      <w:tr w:rsidR="00100641" w:rsidRPr="00F91108" w:rsidTr="00FE1A49">
        <w:trPr>
          <w:trHeight w:val="7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 xml:space="preserve">Грамота </w:t>
            </w: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физической культуре и спорту администрации </w:t>
            </w:r>
            <w:r w:rsidRPr="00F91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Октябрьского района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proofErr w:type="spellStart"/>
            <w:r w:rsidRPr="00F91108">
              <w:rPr>
                <w:rFonts w:ascii="Times New Roman" w:hAnsi="Times New Roman" w:cs="Times New Roman"/>
              </w:rPr>
              <w:lastRenderedPageBreak/>
              <w:t>Кисиков</w:t>
            </w:r>
            <w:proofErr w:type="spellEnd"/>
            <w:r w:rsidRPr="00F91108"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>2 место  муниципальный этап соревнований школьников « Старты надежд»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  <w:tc>
          <w:tcPr>
            <w:tcW w:w="1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>Насырова Г.Ф.</w:t>
            </w:r>
          </w:p>
        </w:tc>
      </w:tr>
      <w:tr w:rsidR="00100641" w:rsidRPr="00F91108" w:rsidTr="00FE1A49">
        <w:trPr>
          <w:trHeight w:val="7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 xml:space="preserve">Грамота </w:t>
            </w: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комитета по физической культуре и спорту администрации Октябрьского района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 xml:space="preserve">Команда юношей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49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 xml:space="preserve">3 место по  волейболу </w:t>
            </w:r>
          </w:p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17.02.17</w:t>
            </w:r>
          </w:p>
        </w:tc>
        <w:tc>
          <w:tcPr>
            <w:tcW w:w="1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>Насырова Г.Ф.</w:t>
            </w:r>
          </w:p>
        </w:tc>
      </w:tr>
      <w:tr w:rsidR="00100641" w:rsidRPr="00F91108" w:rsidTr="00FE1A49">
        <w:trPr>
          <w:trHeight w:val="7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</w:rPr>
              <w:t xml:space="preserve">Грамота </w:t>
            </w: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комитета по физической культуре и спорту администрации Октябрьского района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Команда девушек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1 место по  мини-лапте</w:t>
            </w:r>
            <w:r w:rsidRPr="00F91108">
              <w:rPr>
                <w:rFonts w:ascii="Times New Roman" w:hAnsi="Times New Roman" w:cs="Times New Roman"/>
              </w:rPr>
              <w:t xml:space="preserve"> муниципальный этап соревнований школьников « Старты надежд»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20.03.17</w:t>
            </w:r>
          </w:p>
        </w:tc>
        <w:tc>
          <w:tcPr>
            <w:tcW w:w="1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Насырова Г.Ф.</w:t>
            </w:r>
          </w:p>
        </w:tc>
      </w:tr>
      <w:tr w:rsidR="00100641" w:rsidRPr="00F91108" w:rsidTr="00FE1A49">
        <w:trPr>
          <w:trHeight w:val="7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</w:rPr>
              <w:t xml:space="preserve">Грамота </w:t>
            </w: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комитета по физической культуре и спорту администрации Октябрьского района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Команда юношей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1 место по  мини-лапте</w:t>
            </w:r>
            <w:r w:rsidRPr="00F91108">
              <w:rPr>
                <w:rFonts w:ascii="Times New Roman" w:hAnsi="Times New Roman" w:cs="Times New Roman"/>
              </w:rPr>
              <w:t xml:space="preserve"> муниципальный этап соревнований школьников « Старты надежд»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21.03.17</w:t>
            </w:r>
          </w:p>
        </w:tc>
        <w:tc>
          <w:tcPr>
            <w:tcW w:w="1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Насырова Г.Ф.</w:t>
            </w:r>
          </w:p>
        </w:tc>
      </w:tr>
      <w:tr w:rsidR="00100641" w:rsidRPr="00F91108" w:rsidTr="00FE1A49">
        <w:trPr>
          <w:trHeight w:val="7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</w:rPr>
              <w:t xml:space="preserve">Грамота </w:t>
            </w: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комитета по физической культуре и спорту администрации Октябрьского района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Команда юношей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4 место по  волейболу на Кубок Главы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04.04.17</w:t>
            </w:r>
          </w:p>
        </w:tc>
        <w:tc>
          <w:tcPr>
            <w:tcW w:w="1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Насырова Г.Ф.</w:t>
            </w:r>
          </w:p>
        </w:tc>
      </w:tr>
      <w:tr w:rsidR="00100641" w:rsidRPr="00F91108" w:rsidTr="00FE1A49">
        <w:trPr>
          <w:trHeight w:val="7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</w:rPr>
              <w:t xml:space="preserve">Грамота </w:t>
            </w: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комитета по физической культуре и спорту администрации Октябрьского района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</w:t>
            </w:r>
          </w:p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3 место  «Президентские спортивные игры»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19.04.17</w:t>
            </w:r>
          </w:p>
        </w:tc>
        <w:tc>
          <w:tcPr>
            <w:tcW w:w="1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Насырова Г.Ф.</w:t>
            </w:r>
          </w:p>
        </w:tc>
      </w:tr>
      <w:tr w:rsidR="00100641" w:rsidRPr="00F91108" w:rsidTr="00FE1A49">
        <w:trPr>
          <w:trHeight w:val="7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</w:rPr>
              <w:t xml:space="preserve">Грамота </w:t>
            </w: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комитета по физической культуре и спорту администрации Октябрьского района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</w:t>
            </w:r>
          </w:p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3 место  «Президентские спортивные состязания»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26.04.17</w:t>
            </w:r>
          </w:p>
        </w:tc>
        <w:tc>
          <w:tcPr>
            <w:tcW w:w="1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Насырова Г.Ф.</w:t>
            </w:r>
          </w:p>
        </w:tc>
      </w:tr>
      <w:tr w:rsidR="00100641" w:rsidRPr="00F91108" w:rsidTr="00FE1A49">
        <w:trPr>
          <w:trHeight w:val="7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 xml:space="preserve">Грамота </w:t>
            </w: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комитета по физической культуре и спорту администрации Октябрьского района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proofErr w:type="spellStart"/>
            <w:r w:rsidRPr="00F91108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F91108">
              <w:rPr>
                <w:rFonts w:ascii="Times New Roman" w:hAnsi="Times New Roman" w:cs="Times New Roman"/>
              </w:rPr>
              <w:t xml:space="preserve"> Надежда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>3 место</w:t>
            </w: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по  легкой атлетике </w:t>
            </w:r>
            <w:r w:rsidRPr="00F91108">
              <w:rPr>
                <w:rFonts w:ascii="Times New Roman" w:hAnsi="Times New Roman" w:cs="Times New Roman"/>
              </w:rPr>
              <w:t>муниципальный этап соревнований школьников « Старты надежд» 400м.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21.04.17</w:t>
            </w:r>
          </w:p>
        </w:tc>
        <w:tc>
          <w:tcPr>
            <w:tcW w:w="1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>Насырова Г.Ф.</w:t>
            </w:r>
          </w:p>
        </w:tc>
      </w:tr>
      <w:tr w:rsidR="00100641" w:rsidRPr="00F91108" w:rsidTr="00FE1A49">
        <w:trPr>
          <w:trHeight w:val="7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 xml:space="preserve">Грамота </w:t>
            </w: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комитета по физической культуре и спорту администрации Октябрьского района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 xml:space="preserve">Трухина Елена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>1место</w:t>
            </w: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по  легкой атлетике </w:t>
            </w:r>
            <w:r w:rsidRPr="00F91108">
              <w:rPr>
                <w:rFonts w:ascii="Times New Roman" w:hAnsi="Times New Roman" w:cs="Times New Roman"/>
              </w:rPr>
              <w:t>муниципальный этап соревнований школьников « Старты надежд» 60м.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21.04.17</w:t>
            </w:r>
          </w:p>
        </w:tc>
        <w:tc>
          <w:tcPr>
            <w:tcW w:w="1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>Насырова Г.Ф.</w:t>
            </w:r>
          </w:p>
        </w:tc>
      </w:tr>
      <w:tr w:rsidR="00100641" w:rsidRPr="00F91108" w:rsidTr="00FE1A49">
        <w:trPr>
          <w:trHeight w:val="7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 xml:space="preserve">Грамота </w:t>
            </w: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физической культуре и спорту </w:t>
            </w:r>
            <w:r w:rsidRPr="00F91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Октябрьского района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proofErr w:type="spellStart"/>
            <w:r w:rsidRPr="00F91108">
              <w:rPr>
                <w:rFonts w:ascii="Times New Roman" w:hAnsi="Times New Roman" w:cs="Times New Roman"/>
              </w:rPr>
              <w:lastRenderedPageBreak/>
              <w:t>Кисиков</w:t>
            </w:r>
            <w:proofErr w:type="spellEnd"/>
            <w:r w:rsidRPr="00F91108"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>3 место</w:t>
            </w: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по  легкой атлетике </w:t>
            </w:r>
            <w:r w:rsidRPr="00F91108">
              <w:rPr>
                <w:rFonts w:ascii="Times New Roman" w:hAnsi="Times New Roman" w:cs="Times New Roman"/>
              </w:rPr>
              <w:t xml:space="preserve">муниципальный этап соревнований школьников « </w:t>
            </w:r>
            <w:r w:rsidRPr="00F91108">
              <w:rPr>
                <w:rFonts w:ascii="Times New Roman" w:hAnsi="Times New Roman" w:cs="Times New Roman"/>
              </w:rPr>
              <w:lastRenderedPageBreak/>
              <w:t>Старты надежд» 1500м.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21.04.17</w:t>
            </w:r>
          </w:p>
        </w:tc>
        <w:tc>
          <w:tcPr>
            <w:tcW w:w="1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>Насырова Г.Ф.</w:t>
            </w:r>
          </w:p>
        </w:tc>
      </w:tr>
      <w:tr w:rsidR="00100641" w:rsidRPr="00F91108" w:rsidTr="00FE1A49">
        <w:trPr>
          <w:trHeight w:val="7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 xml:space="preserve">Грамота </w:t>
            </w: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комитета по физической культуре и спорту администрации Октябрьского района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proofErr w:type="spellStart"/>
            <w:r w:rsidRPr="00F91108">
              <w:rPr>
                <w:rFonts w:ascii="Times New Roman" w:hAnsi="Times New Roman" w:cs="Times New Roman"/>
              </w:rPr>
              <w:t>Русинова</w:t>
            </w:r>
            <w:proofErr w:type="spellEnd"/>
            <w:r w:rsidRPr="00F91108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>3 место</w:t>
            </w: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по  легкой атлетике </w:t>
            </w:r>
            <w:r w:rsidRPr="00F91108">
              <w:rPr>
                <w:rFonts w:ascii="Times New Roman" w:hAnsi="Times New Roman" w:cs="Times New Roman"/>
              </w:rPr>
              <w:t>муниципальный этап соревнований школьников « Старты надежд» 800м.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21.04.17</w:t>
            </w:r>
          </w:p>
        </w:tc>
        <w:tc>
          <w:tcPr>
            <w:tcW w:w="1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>Насырова Г.Ф.</w:t>
            </w:r>
          </w:p>
        </w:tc>
      </w:tr>
      <w:tr w:rsidR="00100641" w:rsidRPr="00F91108" w:rsidTr="00FE1A49">
        <w:trPr>
          <w:trHeight w:val="7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 xml:space="preserve">Грамота </w:t>
            </w: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комитета по физической культуре и спорту администрации Октябрьского района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proofErr w:type="spellStart"/>
            <w:r w:rsidRPr="00F91108">
              <w:rPr>
                <w:rFonts w:ascii="Times New Roman" w:hAnsi="Times New Roman" w:cs="Times New Roman"/>
              </w:rPr>
              <w:t>Кутлубаева</w:t>
            </w:r>
            <w:proofErr w:type="spellEnd"/>
            <w:r w:rsidRPr="00F9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108"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>1 место</w:t>
            </w: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по  легкой атлетике </w:t>
            </w:r>
            <w:r w:rsidRPr="00F91108">
              <w:rPr>
                <w:rFonts w:ascii="Times New Roman" w:hAnsi="Times New Roman" w:cs="Times New Roman"/>
              </w:rPr>
              <w:t>муниципальный этап соревнований школьников « Старты надежд» 200м.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21.04.17</w:t>
            </w:r>
          </w:p>
        </w:tc>
        <w:tc>
          <w:tcPr>
            <w:tcW w:w="1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>Насырова Г.Ф.</w:t>
            </w:r>
          </w:p>
        </w:tc>
      </w:tr>
      <w:tr w:rsidR="00100641" w:rsidRPr="00F91108" w:rsidTr="00FE1A49">
        <w:trPr>
          <w:trHeight w:val="7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 xml:space="preserve">Грамота </w:t>
            </w: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комитета по физической культуре и спорту администрации Октябрьского района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proofErr w:type="spellStart"/>
            <w:r w:rsidRPr="00F91108">
              <w:rPr>
                <w:rFonts w:ascii="Times New Roman" w:hAnsi="Times New Roman" w:cs="Times New Roman"/>
              </w:rPr>
              <w:t>Мурсалимова</w:t>
            </w:r>
            <w:proofErr w:type="spellEnd"/>
            <w:r w:rsidRPr="00F91108">
              <w:rPr>
                <w:rFonts w:ascii="Times New Roman" w:hAnsi="Times New Roman" w:cs="Times New Roman"/>
              </w:rPr>
              <w:t xml:space="preserve"> Лиля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>3место</w:t>
            </w: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по  легкой атлетике </w:t>
            </w:r>
            <w:r w:rsidRPr="00F91108">
              <w:rPr>
                <w:rFonts w:ascii="Times New Roman" w:hAnsi="Times New Roman" w:cs="Times New Roman"/>
              </w:rPr>
              <w:t>муниципальный этап соревнований школьников « Старты надежд» Прыжки в длину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21.04.17</w:t>
            </w:r>
          </w:p>
        </w:tc>
        <w:tc>
          <w:tcPr>
            <w:tcW w:w="1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>Насырова Г.Ф.</w:t>
            </w:r>
          </w:p>
        </w:tc>
      </w:tr>
      <w:tr w:rsidR="00100641" w:rsidRPr="00F91108" w:rsidTr="00FE1A49">
        <w:trPr>
          <w:trHeight w:val="7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 xml:space="preserve">Грамота </w:t>
            </w: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комитета по физической культуре и спорту администрации Октябрьского района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>Гаврилова Александра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>2место</w:t>
            </w: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по  легкой атлетике </w:t>
            </w:r>
            <w:r w:rsidRPr="00F91108">
              <w:rPr>
                <w:rFonts w:ascii="Times New Roman" w:hAnsi="Times New Roman" w:cs="Times New Roman"/>
              </w:rPr>
              <w:t>муниципальный этап соревнований школьников « Старты надежд» 800м.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21.04.17</w:t>
            </w:r>
          </w:p>
        </w:tc>
        <w:tc>
          <w:tcPr>
            <w:tcW w:w="1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>Насырова Г.Ф.</w:t>
            </w:r>
          </w:p>
        </w:tc>
      </w:tr>
      <w:tr w:rsidR="00100641" w:rsidRPr="00F91108" w:rsidTr="00FE1A49">
        <w:trPr>
          <w:trHeight w:val="7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 xml:space="preserve">Грамота </w:t>
            </w: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комитета по физической культуре и спорту администрации Октябрьского района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proofErr w:type="spellStart"/>
            <w:r w:rsidRPr="00F91108">
              <w:rPr>
                <w:rFonts w:ascii="Times New Roman" w:hAnsi="Times New Roman" w:cs="Times New Roman"/>
              </w:rPr>
              <w:t>Верженюк</w:t>
            </w:r>
            <w:proofErr w:type="spellEnd"/>
            <w:r w:rsidRPr="00F91108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>2 место</w:t>
            </w: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 xml:space="preserve"> по  легкой атлетике </w:t>
            </w:r>
            <w:r w:rsidRPr="00F91108">
              <w:rPr>
                <w:rFonts w:ascii="Times New Roman" w:hAnsi="Times New Roman" w:cs="Times New Roman"/>
              </w:rPr>
              <w:t>муниципальный этап соревнований школьников « Старты надежд» 800м.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41" w:rsidRPr="00F91108" w:rsidRDefault="00100641" w:rsidP="00F91108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8">
              <w:rPr>
                <w:rFonts w:ascii="Times New Roman" w:hAnsi="Times New Roman" w:cs="Times New Roman"/>
                <w:sz w:val="24"/>
                <w:szCs w:val="24"/>
              </w:rPr>
              <w:t>21.04.17</w:t>
            </w:r>
          </w:p>
        </w:tc>
        <w:tc>
          <w:tcPr>
            <w:tcW w:w="1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41" w:rsidRPr="00F91108" w:rsidRDefault="00100641" w:rsidP="00F9110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>Насырова Г.Ф.</w:t>
            </w:r>
          </w:p>
        </w:tc>
      </w:tr>
    </w:tbl>
    <w:p w:rsidR="00F91108" w:rsidRPr="00F91108" w:rsidRDefault="00F91108">
      <w:pPr>
        <w:rPr>
          <w:rFonts w:ascii="Times New Roman" w:hAnsi="Times New Roman" w:cs="Times New Roman"/>
        </w:rPr>
      </w:pPr>
    </w:p>
    <w:sectPr w:rsidR="00F91108" w:rsidRPr="00F91108" w:rsidSect="00AB690F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2B20"/>
    <w:multiLevelType w:val="hybridMultilevel"/>
    <w:tmpl w:val="9C54EC9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53C7C"/>
    <w:multiLevelType w:val="hybridMultilevel"/>
    <w:tmpl w:val="9C54EC9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1385C"/>
    <w:multiLevelType w:val="hybridMultilevel"/>
    <w:tmpl w:val="D0586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641"/>
    <w:rsid w:val="00100641"/>
    <w:rsid w:val="002B42A0"/>
    <w:rsid w:val="003A580B"/>
    <w:rsid w:val="00850CFB"/>
    <w:rsid w:val="00AB690F"/>
    <w:rsid w:val="00B00F1C"/>
    <w:rsid w:val="00B534BC"/>
    <w:rsid w:val="00CC1B0B"/>
    <w:rsid w:val="00CC6A0B"/>
    <w:rsid w:val="00CF7DA9"/>
    <w:rsid w:val="00F91108"/>
    <w:rsid w:val="00FE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0B"/>
  </w:style>
  <w:style w:type="paragraph" w:styleId="1">
    <w:name w:val="heading 1"/>
    <w:basedOn w:val="a"/>
    <w:link w:val="10"/>
    <w:uiPriority w:val="9"/>
    <w:qFormat/>
    <w:rsid w:val="00100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1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1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06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100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00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911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911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caption"/>
    <w:basedOn w:val="a"/>
    <w:next w:val="a"/>
    <w:semiHidden/>
    <w:unhideWhenUsed/>
    <w:qFormat/>
    <w:rsid w:val="00F9110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10</cp:revision>
  <dcterms:created xsi:type="dcterms:W3CDTF">2017-06-05T04:41:00Z</dcterms:created>
  <dcterms:modified xsi:type="dcterms:W3CDTF">2017-10-06T18:41:00Z</dcterms:modified>
</cp:coreProperties>
</file>