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C4" w:rsidRPr="00063E15" w:rsidRDefault="00C70EC4" w:rsidP="007F2F18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E1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70EC4" w:rsidRPr="00063E15" w:rsidRDefault="00C70EC4" w:rsidP="00C70EC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E15">
        <w:rPr>
          <w:rFonts w:ascii="Times New Roman" w:hAnsi="Times New Roman" w:cs="Times New Roman"/>
          <w:b/>
          <w:sz w:val="28"/>
          <w:szCs w:val="28"/>
        </w:rPr>
        <w:t>о результатах школьного   этапа</w:t>
      </w:r>
    </w:p>
    <w:p w:rsidR="00C70EC4" w:rsidRPr="00063E15" w:rsidRDefault="00C70EC4" w:rsidP="00C70EC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3E15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C70EC4" w:rsidRPr="00063E15" w:rsidRDefault="00C70EC4" w:rsidP="00C70EC4">
      <w:pPr>
        <w:tabs>
          <w:tab w:val="left" w:pos="400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E15"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C70EC4" w:rsidRPr="00063E15" w:rsidRDefault="00C70EC4" w:rsidP="00C70EC4">
      <w:pPr>
        <w:rPr>
          <w:rFonts w:ascii="Times New Roman" w:hAnsi="Times New Roman" w:cs="Times New Roman"/>
          <w:sz w:val="28"/>
          <w:szCs w:val="28"/>
        </w:rPr>
      </w:pPr>
      <w:r w:rsidRPr="00063E15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063E15">
        <w:rPr>
          <w:rFonts w:ascii="Times New Roman" w:hAnsi="Times New Roman" w:cs="Times New Roman"/>
          <w:b/>
          <w:sz w:val="28"/>
          <w:szCs w:val="28"/>
        </w:rPr>
        <w:t>Краснооктябрьская</w:t>
      </w:r>
      <w:proofErr w:type="spellEnd"/>
      <w:r w:rsidRPr="00063E1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C70EC4" w:rsidRPr="00A97871" w:rsidRDefault="00C70EC4" w:rsidP="00AE4B41">
      <w:pPr>
        <w:spacing w:after="0" w:line="240" w:lineRule="atLeast"/>
        <w:ind w:right="12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E15">
        <w:rPr>
          <w:rFonts w:ascii="Times New Roman" w:hAnsi="Times New Roman" w:cs="Times New Roman"/>
          <w:b/>
          <w:sz w:val="28"/>
          <w:szCs w:val="28"/>
        </w:rPr>
        <w:t>Анализ проведени</w:t>
      </w:r>
      <w:r w:rsidR="00AE4B41">
        <w:rPr>
          <w:rFonts w:ascii="Times New Roman" w:hAnsi="Times New Roman" w:cs="Times New Roman"/>
          <w:b/>
          <w:sz w:val="28"/>
          <w:szCs w:val="28"/>
        </w:rPr>
        <w:t xml:space="preserve">я школьного этапа всероссийской </w:t>
      </w:r>
      <w:r w:rsidRPr="00063E15">
        <w:rPr>
          <w:rFonts w:ascii="Times New Roman" w:hAnsi="Times New Roman" w:cs="Times New Roman"/>
          <w:b/>
          <w:sz w:val="28"/>
          <w:szCs w:val="28"/>
        </w:rPr>
        <w:t xml:space="preserve">олимпиады школьников в 2018-2019 учебном году </w:t>
      </w:r>
      <w:r w:rsidR="00AE4B4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97871">
        <w:rPr>
          <w:rFonts w:ascii="Times New Roman" w:hAnsi="Times New Roman" w:cs="Times New Roman"/>
          <w:b/>
          <w:sz w:val="28"/>
          <w:szCs w:val="28"/>
        </w:rPr>
        <w:t>сравнению с 2017-2018 учебным годом</w:t>
      </w:r>
    </w:p>
    <w:p w:rsidR="00A42236" w:rsidRDefault="00AE4B41" w:rsidP="00A42236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C70EC4" w:rsidRPr="00A97871">
        <w:rPr>
          <w:sz w:val="28"/>
          <w:szCs w:val="28"/>
        </w:rPr>
        <w:t>Нормативно-правовая база организации и проведения школьного этапа всероссийской ол</w:t>
      </w:r>
      <w:r w:rsidR="00A97871" w:rsidRPr="00A97871">
        <w:rPr>
          <w:sz w:val="28"/>
          <w:szCs w:val="28"/>
        </w:rPr>
        <w:t>импиады школьников</w:t>
      </w:r>
      <w:r w:rsidR="00C70EC4" w:rsidRPr="00A97871">
        <w:rPr>
          <w:sz w:val="28"/>
          <w:szCs w:val="28"/>
        </w:rPr>
        <w:t>.</w:t>
      </w:r>
    </w:p>
    <w:p w:rsidR="00A42236" w:rsidRPr="006546DE" w:rsidRDefault="00A42236" w:rsidP="00A42236">
      <w:pPr>
        <w:pStyle w:val="1"/>
        <w:spacing w:before="0" w:beforeAutospacing="0" w:after="0" w:afterAutospacing="0"/>
        <w:rPr>
          <w:rFonts w:ascii="Verdana" w:hAnsi="Verdana"/>
          <w:b w:val="0"/>
          <w:bCs w:val="0"/>
          <w:sz w:val="28"/>
          <w:szCs w:val="28"/>
        </w:rPr>
      </w:pPr>
      <w:r w:rsidRPr="006546DE">
        <w:rPr>
          <w:rFonts w:ascii="Verdana" w:hAnsi="Verdana"/>
          <w:b w:val="0"/>
          <w:bCs w:val="0"/>
          <w:sz w:val="28"/>
          <w:szCs w:val="28"/>
        </w:rPr>
        <w:t>-</w:t>
      </w:r>
      <w:hyperlink r:id="rId7" w:history="1">
        <w:r w:rsidRPr="006546DE">
          <w:rPr>
            <w:b w:val="0"/>
            <w:bCs w:val="0"/>
            <w:sz w:val="28"/>
            <w:szCs w:val="28"/>
          </w:rPr>
          <w:t>Приказ Министерства образования и науки РФ от 18 ноября 2013 г. N 1252 "Об утверждении Порядка проведения всероссийской олимпиады школьников" (с изменениями и дополнениями)</w:t>
        </w:r>
      </w:hyperlink>
    </w:p>
    <w:p w:rsidR="006546DE" w:rsidRPr="006546DE" w:rsidRDefault="006546DE" w:rsidP="00A4223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6546DE">
        <w:rPr>
          <w:b w:val="0"/>
          <w:sz w:val="28"/>
          <w:szCs w:val="28"/>
        </w:rPr>
        <w:t>-Приказ Министерства образования Оренбург</w:t>
      </w:r>
      <w:r w:rsidRPr="006546DE">
        <w:rPr>
          <w:b w:val="0"/>
          <w:sz w:val="28"/>
          <w:szCs w:val="28"/>
        </w:rPr>
        <w:softHyphen/>
        <w:t>ской области от 09.08.2018 № 01-21/1489 «Об обеспечении организации и проведения всероссийской олимпиады школьников в 2018 - 2019 учебном году»</w:t>
      </w:r>
    </w:p>
    <w:p w:rsidR="006546DE" w:rsidRPr="006546DE" w:rsidRDefault="006546DE" w:rsidP="006546D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546DE">
        <w:rPr>
          <w:rFonts w:ascii="Times New Roman" w:hAnsi="Times New Roman" w:cs="Times New Roman"/>
          <w:sz w:val="28"/>
          <w:szCs w:val="28"/>
        </w:rPr>
        <w:t xml:space="preserve">-Приказ </w:t>
      </w:r>
      <w:proofErr w:type="spellStart"/>
      <w:r w:rsidRPr="006546DE">
        <w:rPr>
          <w:rFonts w:ascii="Times New Roman" w:hAnsi="Times New Roman" w:cs="Times New Roman"/>
          <w:sz w:val="28"/>
          <w:szCs w:val="28"/>
        </w:rPr>
        <w:t>УООиП</w:t>
      </w:r>
      <w:proofErr w:type="spellEnd"/>
      <w:r w:rsidRPr="006546DE">
        <w:rPr>
          <w:rFonts w:ascii="Times New Roman" w:hAnsi="Times New Roman" w:cs="Times New Roman"/>
          <w:sz w:val="28"/>
          <w:szCs w:val="28"/>
        </w:rPr>
        <w:t xml:space="preserve"> №207 от   «03» сентября  2018 г. «Об организации и проведении  школьного этапа всероссийской олимпиады школьников  в 2018 - 2019 учебном году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97871" w:rsidRPr="006546DE" w:rsidRDefault="00A42236" w:rsidP="00A4223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6546DE">
        <w:rPr>
          <w:rFonts w:ascii="Verdana" w:hAnsi="Verdana"/>
          <w:b w:val="0"/>
          <w:bCs w:val="0"/>
          <w:sz w:val="28"/>
          <w:szCs w:val="28"/>
        </w:rPr>
        <w:t>-</w:t>
      </w:r>
      <w:r w:rsidR="00A97871" w:rsidRPr="006546DE">
        <w:rPr>
          <w:b w:val="0"/>
          <w:sz w:val="28"/>
          <w:szCs w:val="28"/>
        </w:rPr>
        <w:t xml:space="preserve">Программа подготовки </w:t>
      </w:r>
      <w:proofErr w:type="gramStart"/>
      <w:r w:rsidR="00A97871" w:rsidRPr="006546DE">
        <w:rPr>
          <w:b w:val="0"/>
          <w:sz w:val="28"/>
          <w:szCs w:val="28"/>
        </w:rPr>
        <w:t>обучающихся</w:t>
      </w:r>
      <w:proofErr w:type="gramEnd"/>
      <w:r w:rsidR="00A97871" w:rsidRPr="006546DE">
        <w:rPr>
          <w:b w:val="0"/>
          <w:sz w:val="28"/>
          <w:szCs w:val="28"/>
        </w:rPr>
        <w:t xml:space="preserve"> к олимпиадам на 2018-2019 учебный год, приказ </w:t>
      </w:r>
      <w:r w:rsidR="00A97871" w:rsidRPr="006546DE">
        <w:rPr>
          <w:b w:val="0"/>
          <w:color w:val="000000"/>
          <w:sz w:val="28"/>
          <w:szCs w:val="28"/>
          <w:shd w:val="clear" w:color="auto" w:fill="FFFFFF"/>
        </w:rPr>
        <w:t>№ 84 от 28.08.2018</w:t>
      </w:r>
      <w:r w:rsidR="00A97871" w:rsidRPr="006546DE">
        <w:rPr>
          <w:b w:val="0"/>
          <w:sz w:val="28"/>
          <w:szCs w:val="28"/>
        </w:rPr>
        <w:t>.</w:t>
      </w:r>
    </w:p>
    <w:p w:rsidR="00C70EC4" w:rsidRPr="00AE4B41" w:rsidRDefault="00A42236" w:rsidP="00A42236">
      <w:pPr>
        <w:pStyle w:val="2"/>
        <w:shd w:val="clear" w:color="auto" w:fill="auto"/>
        <w:tabs>
          <w:tab w:val="left" w:pos="701"/>
        </w:tabs>
        <w:spacing w:before="0"/>
        <w:ind w:right="160" w:firstLine="0"/>
        <w:jc w:val="both"/>
        <w:rPr>
          <w:sz w:val="28"/>
          <w:szCs w:val="28"/>
        </w:rPr>
      </w:pPr>
      <w:r w:rsidRPr="006546DE">
        <w:rPr>
          <w:sz w:val="28"/>
          <w:szCs w:val="28"/>
        </w:rPr>
        <w:t>-</w:t>
      </w:r>
      <w:r w:rsidR="00A97871" w:rsidRPr="006546DE">
        <w:rPr>
          <w:sz w:val="28"/>
          <w:szCs w:val="28"/>
        </w:rPr>
        <w:t xml:space="preserve">Методические рекомендации по проведению школьного и муниципального этапа Всероссийской олимпиады школьников по предметам в 2018/2019 </w:t>
      </w:r>
      <w:r w:rsidR="00A97871" w:rsidRPr="00AE4B41">
        <w:rPr>
          <w:sz w:val="28"/>
          <w:szCs w:val="28"/>
        </w:rPr>
        <w:t xml:space="preserve">учебном году. </w:t>
      </w:r>
    </w:p>
    <w:p w:rsidR="008F4B90" w:rsidRPr="00AE4B41" w:rsidRDefault="008F4B90" w:rsidP="00A42236">
      <w:pPr>
        <w:pStyle w:val="2"/>
        <w:shd w:val="clear" w:color="auto" w:fill="auto"/>
        <w:tabs>
          <w:tab w:val="left" w:pos="701"/>
        </w:tabs>
        <w:spacing w:before="0"/>
        <w:ind w:right="160" w:firstLine="0"/>
        <w:jc w:val="both"/>
        <w:rPr>
          <w:sz w:val="28"/>
          <w:szCs w:val="28"/>
        </w:rPr>
      </w:pPr>
    </w:p>
    <w:p w:rsidR="008F4B90" w:rsidRPr="00AE4B41" w:rsidRDefault="008F4B90" w:rsidP="008F4B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Общее количество участников школьного этапа Всероссийской олимпиады школьников в 2018 – 2019 </w:t>
      </w:r>
      <w:proofErr w:type="spellStart"/>
      <w:r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</w:t>
      </w:r>
      <w:proofErr w:type="spellEnd"/>
      <w:r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г. составило 8</w:t>
      </w:r>
      <w:r w:rsidR="005957DA"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обучающихся</w:t>
      </w:r>
      <w:r w:rsidR="005957DA"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F70D17"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что на 20 </w:t>
      </w:r>
      <w:r w:rsidR="005957DA"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участников боль</w:t>
      </w:r>
      <w:r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ше по сравнению с прошлым учебным годом</w:t>
      </w:r>
      <w:r w:rsidR="00F70D17"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(2017-2018 </w:t>
      </w:r>
      <w:proofErr w:type="spellStart"/>
      <w:r w:rsidR="00F70D17"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уч.г</w:t>
      </w:r>
      <w:proofErr w:type="spellEnd"/>
      <w:r w:rsidR="00F70D17"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67 уч-ся)</w:t>
      </w:r>
      <w:r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F70D17"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Одной из причин</w:t>
      </w:r>
      <w:r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данного явления служит у</w:t>
      </w:r>
      <w:r w:rsidR="005957DA"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величе</w:t>
      </w:r>
      <w:r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ние контингента обучающихся в </w:t>
      </w:r>
      <w:r w:rsidR="005957DA"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МБОУ «</w:t>
      </w:r>
      <w:proofErr w:type="spellStart"/>
      <w:r w:rsidR="005957DA"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Краснооктябрьская</w:t>
      </w:r>
      <w:proofErr w:type="spellEnd"/>
      <w:r w:rsidR="005957DA"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СОШ»</w:t>
      </w:r>
      <w:r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Шк</w:t>
      </w:r>
      <w:r w:rsidR="005957DA"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ольный этап олимпиады </w:t>
      </w:r>
      <w:r w:rsidR="005957DA" w:rsidRPr="00AE4B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проводился в ОУ </w:t>
      </w:r>
      <w:r w:rsidRPr="00AE4B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период с </w:t>
      </w:r>
      <w:hyperlink r:id="rId8" w:tooltip="1 октября" w:history="1">
        <w:r w:rsidR="005957DA" w:rsidRPr="00AE4B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r w:rsidRPr="00AE4B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</w:t>
        </w:r>
      </w:hyperlink>
      <w:r w:rsidRPr="00AE4B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 </w:t>
      </w:r>
      <w:hyperlink r:id="rId9" w:tooltip="15 ноября" w:history="1">
        <w:r w:rsidR="005957DA" w:rsidRPr="00AE4B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 октябр</w:t>
        </w:r>
        <w:r w:rsidRPr="00AE4B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</w:hyperlink>
      <w:r w:rsidR="005957DA" w:rsidRPr="00AE4B41">
        <w:rPr>
          <w:rFonts w:ascii="Times New Roman" w:hAnsi="Times New Roman" w:cs="Times New Roman"/>
          <w:sz w:val="28"/>
          <w:szCs w:val="28"/>
        </w:rPr>
        <w:t xml:space="preserve"> </w:t>
      </w:r>
      <w:r w:rsidR="005957DA" w:rsidRPr="00AE4B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2018</w:t>
      </w:r>
      <w:r w:rsidRPr="00AE4B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г. по всем предметам учебного плана, за исключением следующих предметов: </w:t>
      </w:r>
      <w:hyperlink r:id="rId10" w:tooltip="Астрономия" w:history="1">
        <w:r w:rsidRPr="00AE4B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астрономия</w:t>
        </w:r>
      </w:hyperlink>
      <w:r w:rsidR="005957DA" w:rsidRPr="00AE4B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МХК, экономика, экология</w:t>
      </w:r>
      <w:r w:rsidR="005957DA"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право, физика, технология</w:t>
      </w:r>
      <w:r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F4B90" w:rsidRPr="00AE4B41" w:rsidRDefault="008F4B90" w:rsidP="00AE4B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итогам </w:t>
      </w:r>
      <w:r w:rsidR="005957DA"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школьного этапа </w:t>
      </w:r>
      <w:r w:rsidR="00F70D17"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2018-2019 </w:t>
      </w:r>
      <w:proofErr w:type="spellStart"/>
      <w:r w:rsidR="00F70D17"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уч.г</w:t>
      </w:r>
      <w:proofErr w:type="spellEnd"/>
      <w:r w:rsidR="00F70D17"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5957DA"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победителей 20 человек призёров - 52 (2017-18</w:t>
      </w:r>
      <w:r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</w:t>
      </w:r>
      <w:proofErr w:type="spellEnd"/>
      <w:r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г, </w:t>
      </w:r>
      <w:r w:rsidR="00F70D17"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победителей – 13 </w:t>
      </w:r>
      <w:proofErr w:type="spellStart"/>
      <w:r w:rsidR="00F70D17"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</w:t>
      </w:r>
      <w:proofErr w:type="spellEnd"/>
      <w:r w:rsidR="00F70D17"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., </w:t>
      </w:r>
      <w:r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призеров –</w:t>
      </w:r>
      <w:r w:rsidR="00F70D17"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54</w:t>
      </w:r>
      <w:r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</w:t>
      </w:r>
      <w:proofErr w:type="spellEnd"/>
      <w:r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.). </w:t>
      </w:r>
      <w:r w:rsidR="00F70D17"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сравнению с результатами 2017-18</w:t>
      </w:r>
      <w:r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</w:t>
      </w:r>
      <w:proofErr w:type="spellEnd"/>
      <w:r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F70D17"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 победителей увеличилось на 7 человек, призеров уменьшилось на 2</w:t>
      </w:r>
      <w:r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человек</w:t>
      </w:r>
      <w:r w:rsidR="00F70D17"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Наибольшее количество участников олимпиады от</w:t>
      </w:r>
      <w:r w:rsidR="00F70D17"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25</w:t>
      </w:r>
      <w:r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до </w:t>
      </w:r>
      <w:r w:rsidR="00F70D17"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44</w:t>
      </w:r>
      <w:r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человек по сле</w:t>
      </w:r>
      <w:r w:rsidR="00F70D17"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дующим предметам: физкультура, русский язык</w:t>
      </w:r>
      <w:r w:rsidRPr="00AE4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литература, математика, </w:t>
      </w:r>
      <w:r w:rsidR="00F70D17" w:rsidRPr="00AE4B41">
        <w:rPr>
          <w:rFonts w:ascii="Times New Roman" w:hAnsi="Times New Roman" w:cs="Times New Roman"/>
          <w:sz w:val="28"/>
          <w:szCs w:val="28"/>
        </w:rPr>
        <w:t>ОБЖ.</w:t>
      </w:r>
    </w:p>
    <w:p w:rsidR="008F4B90" w:rsidRPr="00AE4B41" w:rsidRDefault="008F4B90" w:rsidP="008F4B90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4B41">
        <w:rPr>
          <w:color w:val="000000"/>
          <w:sz w:val="28"/>
          <w:szCs w:val="28"/>
        </w:rPr>
        <w:t xml:space="preserve">     </w:t>
      </w:r>
      <w:r w:rsidRPr="00AE4B41">
        <w:rPr>
          <w:color w:val="FF0000"/>
          <w:sz w:val="28"/>
          <w:szCs w:val="28"/>
        </w:rPr>
        <w:t xml:space="preserve">  </w:t>
      </w:r>
      <w:r w:rsidRPr="00AE4B41">
        <w:rPr>
          <w:sz w:val="28"/>
          <w:szCs w:val="28"/>
        </w:rPr>
        <w:t xml:space="preserve">В 2017 -2018 </w:t>
      </w:r>
      <w:proofErr w:type="spellStart"/>
      <w:r w:rsidRPr="00AE4B41">
        <w:rPr>
          <w:sz w:val="28"/>
          <w:szCs w:val="28"/>
        </w:rPr>
        <w:t>уч</w:t>
      </w:r>
      <w:proofErr w:type="gramStart"/>
      <w:r w:rsidRPr="00AE4B41">
        <w:rPr>
          <w:sz w:val="28"/>
          <w:szCs w:val="28"/>
        </w:rPr>
        <w:t>.г</w:t>
      </w:r>
      <w:proofErr w:type="gramEnd"/>
      <w:r w:rsidRPr="00AE4B41">
        <w:rPr>
          <w:sz w:val="28"/>
          <w:szCs w:val="28"/>
        </w:rPr>
        <w:t>оду</w:t>
      </w:r>
      <w:proofErr w:type="spellEnd"/>
      <w:r w:rsidRPr="00AE4B41">
        <w:rPr>
          <w:sz w:val="28"/>
          <w:szCs w:val="28"/>
        </w:rPr>
        <w:t xml:space="preserve"> в олимпиаде по русскому языку приняли участие - 41 ученик (47,6 %) от общего числа обучающихся 5 -11 классов.</w:t>
      </w:r>
    </w:p>
    <w:p w:rsidR="008F4B90" w:rsidRPr="00AE4B41" w:rsidRDefault="008F4B90" w:rsidP="008F4B90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4B41">
        <w:rPr>
          <w:sz w:val="28"/>
          <w:szCs w:val="28"/>
        </w:rPr>
        <w:t>- по литературе – 26 учеников (30,2 %)</w:t>
      </w:r>
    </w:p>
    <w:p w:rsidR="008F4B90" w:rsidRPr="00AE4B41" w:rsidRDefault="008F4B90" w:rsidP="008F4B90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4B41">
        <w:rPr>
          <w:sz w:val="28"/>
          <w:szCs w:val="28"/>
        </w:rPr>
        <w:t xml:space="preserve">- по английскому языку -17 (19,7 %) учеников, учащиеся 10-11 </w:t>
      </w:r>
      <w:proofErr w:type="spellStart"/>
      <w:r w:rsidRPr="00AE4B41">
        <w:rPr>
          <w:sz w:val="28"/>
          <w:szCs w:val="28"/>
        </w:rPr>
        <w:t>кл</w:t>
      </w:r>
      <w:proofErr w:type="spellEnd"/>
      <w:r w:rsidRPr="00AE4B41">
        <w:rPr>
          <w:sz w:val="28"/>
          <w:szCs w:val="28"/>
        </w:rPr>
        <w:t>. участие не принимали.</w:t>
      </w:r>
    </w:p>
    <w:p w:rsidR="008F4B90" w:rsidRPr="00AE4B41" w:rsidRDefault="008F4B90" w:rsidP="008F4B90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4B41">
        <w:rPr>
          <w:sz w:val="28"/>
          <w:szCs w:val="28"/>
        </w:rPr>
        <w:t>- по обществознанию – 20 учеников (23 %)</w:t>
      </w:r>
    </w:p>
    <w:p w:rsidR="008F4B90" w:rsidRPr="00AE4B41" w:rsidRDefault="008F4B90" w:rsidP="008F4B90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4B41">
        <w:rPr>
          <w:sz w:val="28"/>
          <w:szCs w:val="28"/>
        </w:rPr>
        <w:t>- по истории – 25 учеников (29 %)</w:t>
      </w:r>
    </w:p>
    <w:p w:rsidR="008F4B90" w:rsidRPr="00AE4B41" w:rsidRDefault="008F4B90" w:rsidP="008F4B90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4B41">
        <w:rPr>
          <w:sz w:val="28"/>
          <w:szCs w:val="28"/>
        </w:rPr>
        <w:lastRenderedPageBreak/>
        <w:t xml:space="preserve">- по математике – 21 учеников (24,4%) </w:t>
      </w:r>
    </w:p>
    <w:p w:rsidR="008F4B90" w:rsidRPr="00AE4B41" w:rsidRDefault="008F4B90" w:rsidP="008F4B90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4B41">
        <w:rPr>
          <w:sz w:val="28"/>
          <w:szCs w:val="28"/>
        </w:rPr>
        <w:t>- по биологии – 18 учеников (20,9 %)</w:t>
      </w:r>
    </w:p>
    <w:p w:rsidR="008F4B90" w:rsidRPr="00AE4B41" w:rsidRDefault="008F4B90" w:rsidP="008F4B90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4B41">
        <w:rPr>
          <w:sz w:val="28"/>
          <w:szCs w:val="28"/>
        </w:rPr>
        <w:t>- по географии – 13 учеников  (15,1 %)</w:t>
      </w:r>
    </w:p>
    <w:p w:rsidR="008F4B90" w:rsidRPr="00AE4B41" w:rsidRDefault="008F4B90" w:rsidP="008F4B90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4B41">
        <w:rPr>
          <w:sz w:val="28"/>
          <w:szCs w:val="28"/>
        </w:rPr>
        <w:t>- по химии – 4 ученика (4 %)</w:t>
      </w:r>
    </w:p>
    <w:p w:rsidR="008F4B90" w:rsidRPr="00AE4B41" w:rsidRDefault="008F4B90" w:rsidP="008F4B90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4B41">
        <w:rPr>
          <w:sz w:val="28"/>
          <w:szCs w:val="28"/>
        </w:rPr>
        <w:t>- по физике – 7 учеников (8 %),</w:t>
      </w:r>
    </w:p>
    <w:p w:rsidR="008F4B90" w:rsidRPr="00AE4B41" w:rsidRDefault="008F4B90" w:rsidP="008F4B90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4B41">
        <w:rPr>
          <w:sz w:val="28"/>
          <w:szCs w:val="28"/>
        </w:rPr>
        <w:t>- по информатике – 12 (13,9 %)</w:t>
      </w:r>
    </w:p>
    <w:p w:rsidR="008F4B90" w:rsidRPr="00AE4B41" w:rsidRDefault="008F4B90" w:rsidP="008F4B90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4B41">
        <w:rPr>
          <w:sz w:val="28"/>
          <w:szCs w:val="28"/>
        </w:rPr>
        <w:t>- по ОБЖ –20 учеников (23,2%)</w:t>
      </w:r>
    </w:p>
    <w:p w:rsidR="008F4B90" w:rsidRPr="00AE4B41" w:rsidRDefault="008F4B90" w:rsidP="008F4B90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4B41">
        <w:rPr>
          <w:sz w:val="28"/>
          <w:szCs w:val="28"/>
        </w:rPr>
        <w:t>- по физической культуре – 16 (18,6 %) учеников</w:t>
      </w:r>
    </w:p>
    <w:p w:rsidR="008F4B90" w:rsidRPr="00AE4B41" w:rsidRDefault="008F4B90" w:rsidP="008F4B90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4B41">
        <w:rPr>
          <w:sz w:val="28"/>
          <w:szCs w:val="28"/>
        </w:rPr>
        <w:t>- по технологии – участие не принимали.</w:t>
      </w:r>
    </w:p>
    <w:p w:rsidR="008F4B90" w:rsidRPr="00AE4B41" w:rsidRDefault="008F4B90" w:rsidP="00AE4B41">
      <w:pPr>
        <w:pStyle w:val="2"/>
        <w:shd w:val="clear" w:color="auto" w:fill="auto"/>
        <w:tabs>
          <w:tab w:val="left" w:pos="1706"/>
        </w:tabs>
        <w:spacing w:before="293" w:after="294" w:line="331" w:lineRule="exact"/>
        <w:ind w:right="100" w:firstLine="0"/>
        <w:jc w:val="both"/>
        <w:rPr>
          <w:b/>
          <w:sz w:val="28"/>
          <w:szCs w:val="28"/>
          <w:u w:val="single"/>
        </w:rPr>
      </w:pPr>
      <w:r w:rsidRPr="00AE4B41">
        <w:rPr>
          <w:sz w:val="28"/>
          <w:szCs w:val="28"/>
        </w:rPr>
        <w:t>3</w:t>
      </w:r>
      <w:r w:rsidR="00AE4B41">
        <w:rPr>
          <w:sz w:val="28"/>
          <w:szCs w:val="28"/>
        </w:rPr>
        <w:t xml:space="preserve"> класс русский язык – 11 чел</w:t>
      </w:r>
      <w:r w:rsidRPr="00AE4B41">
        <w:rPr>
          <w:sz w:val="28"/>
          <w:szCs w:val="28"/>
        </w:rPr>
        <w:t xml:space="preserve">, математика – 10 чел, </w:t>
      </w:r>
      <w:r w:rsidR="00AE4B41">
        <w:rPr>
          <w:sz w:val="28"/>
          <w:szCs w:val="28"/>
        </w:rPr>
        <w:t>окружающий мир -</w:t>
      </w:r>
      <w:r w:rsidRPr="00AE4B41">
        <w:rPr>
          <w:sz w:val="28"/>
          <w:szCs w:val="28"/>
        </w:rPr>
        <w:t xml:space="preserve">8.                                            4 класс русский язык – 6 человек, математика – 5, окружающий мир – 6. Всего в 1 – 4 </w:t>
      </w:r>
      <w:proofErr w:type="spellStart"/>
      <w:r w:rsidRPr="00AE4B41">
        <w:rPr>
          <w:sz w:val="28"/>
          <w:szCs w:val="28"/>
        </w:rPr>
        <w:t>кл</w:t>
      </w:r>
      <w:proofErr w:type="spellEnd"/>
      <w:r w:rsidRPr="00AE4B41">
        <w:rPr>
          <w:sz w:val="28"/>
          <w:szCs w:val="28"/>
        </w:rPr>
        <w:t xml:space="preserve">. – 84 </w:t>
      </w:r>
      <w:proofErr w:type="gramStart"/>
      <w:r w:rsidRPr="00AE4B41">
        <w:rPr>
          <w:sz w:val="28"/>
          <w:szCs w:val="28"/>
        </w:rPr>
        <w:t>обучающихся</w:t>
      </w:r>
      <w:proofErr w:type="gramEnd"/>
      <w:r w:rsidRPr="00AE4B41">
        <w:rPr>
          <w:sz w:val="28"/>
          <w:szCs w:val="28"/>
        </w:rPr>
        <w:t>.</w:t>
      </w:r>
      <w:r w:rsidR="00F70D17" w:rsidRPr="00AE4B41">
        <w:rPr>
          <w:sz w:val="28"/>
          <w:szCs w:val="28"/>
        </w:rPr>
        <w:t xml:space="preserve"> </w:t>
      </w:r>
      <w:r w:rsidR="00F70D17" w:rsidRPr="00AE4B41">
        <w:rPr>
          <w:b/>
          <w:sz w:val="28"/>
          <w:szCs w:val="28"/>
          <w:u w:val="single"/>
        </w:rPr>
        <w:t xml:space="preserve">Результаты 2018- 2019 </w:t>
      </w:r>
      <w:proofErr w:type="spellStart"/>
      <w:r w:rsidR="00F70D17" w:rsidRPr="00AE4B41">
        <w:rPr>
          <w:b/>
          <w:sz w:val="28"/>
          <w:szCs w:val="28"/>
          <w:u w:val="single"/>
        </w:rPr>
        <w:t>уч.г</w:t>
      </w:r>
      <w:proofErr w:type="spellEnd"/>
      <w:r w:rsidR="00F70D17" w:rsidRPr="00AE4B41">
        <w:rPr>
          <w:b/>
          <w:sz w:val="28"/>
          <w:szCs w:val="28"/>
          <w:u w:val="single"/>
        </w:rPr>
        <w:t>.</w:t>
      </w:r>
      <w:r w:rsidR="00AE4B41" w:rsidRPr="00AE4B41">
        <w:rPr>
          <w:b/>
          <w:sz w:val="28"/>
          <w:szCs w:val="28"/>
          <w:u w:val="single"/>
        </w:rPr>
        <w:t xml:space="preserve"> см. </w:t>
      </w:r>
      <w:r w:rsidR="00AE4B41">
        <w:rPr>
          <w:b/>
          <w:sz w:val="28"/>
          <w:szCs w:val="28"/>
          <w:u w:val="single"/>
        </w:rPr>
        <w:t xml:space="preserve">                   №5 </w:t>
      </w:r>
      <w:r w:rsidR="00AE4B41" w:rsidRPr="00AE4B41">
        <w:rPr>
          <w:b/>
          <w:sz w:val="28"/>
          <w:szCs w:val="28"/>
          <w:u w:val="single"/>
        </w:rPr>
        <w:t>Количественные данные школьного этапа всероссийской олимпиады школьников 2018-2019 учебного года</w:t>
      </w:r>
    </w:p>
    <w:p w:rsidR="008F4B90" w:rsidRPr="00AE4B41" w:rsidRDefault="008F4B90" w:rsidP="00F70D17">
      <w:pPr>
        <w:jc w:val="both"/>
        <w:rPr>
          <w:rFonts w:ascii="Times New Roman" w:hAnsi="Times New Roman" w:cs="Times New Roman"/>
          <w:sz w:val="28"/>
          <w:szCs w:val="28"/>
        </w:rPr>
      </w:pPr>
      <w:r w:rsidRPr="00AE4B41">
        <w:rPr>
          <w:sz w:val="28"/>
          <w:szCs w:val="28"/>
        </w:rPr>
        <w:t xml:space="preserve">       </w:t>
      </w:r>
      <w:r w:rsidRPr="00AE4B41">
        <w:rPr>
          <w:rFonts w:ascii="Times New Roman" w:hAnsi="Times New Roman" w:cs="Times New Roman"/>
          <w:sz w:val="28"/>
          <w:szCs w:val="28"/>
        </w:rPr>
        <w:t>На основании отчетов и предоставленных работ учащихся был составлен список победителей и призеров школьного этапа всероссийской олимпиады школьников. Учителям-предметникам рекомендовано разработать  индивидуальные  маршруты  по подготовке учащихся к муниципальному  этапу олимпиад.</w:t>
      </w:r>
    </w:p>
    <w:p w:rsidR="00C70EC4" w:rsidRPr="00AE4B41" w:rsidRDefault="00AE4B41" w:rsidP="00AE4B41">
      <w:pPr>
        <w:pStyle w:val="2"/>
        <w:shd w:val="clear" w:color="auto" w:fill="auto"/>
        <w:tabs>
          <w:tab w:val="left" w:pos="701"/>
        </w:tabs>
        <w:spacing w:before="0" w:line="364" w:lineRule="exact"/>
        <w:ind w:right="16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70EC4" w:rsidRPr="00AE4B41">
        <w:rPr>
          <w:b/>
          <w:sz w:val="28"/>
          <w:szCs w:val="28"/>
        </w:rPr>
        <w:t>Краткое описание проблем, связанных с организацией и проведением школьного этапа всероссийской олимпиады школьников в 2018-2019 учебном году:</w:t>
      </w:r>
    </w:p>
    <w:p w:rsidR="00063E15" w:rsidRPr="00063E15" w:rsidRDefault="00063E15" w:rsidP="00F40F73">
      <w:pPr>
        <w:pStyle w:val="2"/>
        <w:shd w:val="clear" w:color="auto" w:fill="auto"/>
        <w:tabs>
          <w:tab w:val="left" w:pos="701"/>
        </w:tabs>
        <w:spacing w:before="0"/>
        <w:ind w:right="160" w:firstLine="0"/>
        <w:jc w:val="both"/>
        <w:rPr>
          <w:sz w:val="28"/>
          <w:szCs w:val="28"/>
        </w:rPr>
      </w:pPr>
      <w:r w:rsidRPr="00063E15">
        <w:rPr>
          <w:sz w:val="28"/>
          <w:szCs w:val="28"/>
        </w:rPr>
        <w:t>У</w:t>
      </w:r>
      <w:r w:rsidR="006667C8" w:rsidRPr="00063E15">
        <w:rPr>
          <w:sz w:val="28"/>
          <w:szCs w:val="28"/>
        </w:rPr>
        <w:t>чащиеся</w:t>
      </w:r>
      <w:r w:rsidRPr="00063E15">
        <w:rPr>
          <w:sz w:val="28"/>
          <w:szCs w:val="28"/>
        </w:rPr>
        <w:t xml:space="preserve"> (высокомотивированные)  участвуют</w:t>
      </w:r>
      <w:r w:rsidR="006667C8" w:rsidRPr="00063E15">
        <w:rPr>
          <w:sz w:val="28"/>
          <w:szCs w:val="28"/>
        </w:rPr>
        <w:t xml:space="preserve"> в олимпиадах по нескольким предметам, что ведет к перегрузке обучающихся, т.к. требуется дополнительное время на качественную подготовку. Наблюдае</w:t>
      </w:r>
      <w:r w:rsidRPr="00063E15">
        <w:rPr>
          <w:sz w:val="28"/>
          <w:szCs w:val="28"/>
        </w:rPr>
        <w:t xml:space="preserve">тся низкая мотивация у </w:t>
      </w:r>
      <w:r w:rsidR="006667C8" w:rsidRPr="00063E15">
        <w:rPr>
          <w:sz w:val="28"/>
          <w:szCs w:val="28"/>
        </w:rPr>
        <w:t xml:space="preserve"> учащихся к участию в предметных олимпиадах.</w:t>
      </w:r>
    </w:p>
    <w:p w:rsidR="00063E15" w:rsidRDefault="00063E15" w:rsidP="00F40F73">
      <w:pPr>
        <w:pStyle w:val="2"/>
        <w:shd w:val="clear" w:color="auto" w:fill="auto"/>
        <w:tabs>
          <w:tab w:val="left" w:pos="701"/>
        </w:tabs>
        <w:spacing w:before="0"/>
        <w:ind w:right="160" w:firstLine="0"/>
        <w:jc w:val="both"/>
        <w:rPr>
          <w:b/>
          <w:sz w:val="28"/>
          <w:szCs w:val="28"/>
        </w:rPr>
      </w:pPr>
      <w:r w:rsidRPr="00063E15">
        <w:rPr>
          <w:b/>
          <w:sz w:val="28"/>
          <w:szCs w:val="28"/>
        </w:rPr>
        <w:t>Перечень  необходимых изменений (предложений) по повышению эффективности участия обучающихся в школьном этапе.</w:t>
      </w:r>
    </w:p>
    <w:p w:rsidR="006667C8" w:rsidRPr="002D08D9" w:rsidRDefault="006667C8" w:rsidP="00F40F73">
      <w:pPr>
        <w:pStyle w:val="2"/>
        <w:shd w:val="clear" w:color="auto" w:fill="auto"/>
        <w:tabs>
          <w:tab w:val="left" w:pos="701"/>
        </w:tabs>
        <w:spacing w:before="0"/>
        <w:ind w:right="160" w:firstLine="0"/>
        <w:jc w:val="both"/>
        <w:rPr>
          <w:sz w:val="28"/>
          <w:szCs w:val="28"/>
        </w:rPr>
      </w:pPr>
      <w:r w:rsidRPr="00063E15">
        <w:rPr>
          <w:sz w:val="28"/>
          <w:szCs w:val="28"/>
        </w:rPr>
        <w:t>Уделя</w:t>
      </w:r>
      <w:r w:rsidR="00063E15" w:rsidRPr="00063E15">
        <w:rPr>
          <w:sz w:val="28"/>
          <w:szCs w:val="28"/>
        </w:rPr>
        <w:t xml:space="preserve">ть достаточное внимание  поддержке </w:t>
      </w:r>
      <w:r w:rsidRPr="00063E15">
        <w:rPr>
          <w:sz w:val="28"/>
          <w:szCs w:val="28"/>
        </w:rPr>
        <w:t xml:space="preserve"> одарённых детей; проводить качественную диагностику и психологическое сопровождение одарённых учащихся с первого года обучения. Учесть интересы детей, желающих принять участие в олимпиадах по нескольким предметам; учесть уровень сл</w:t>
      </w:r>
      <w:r w:rsidR="00063E15" w:rsidRPr="00063E15">
        <w:rPr>
          <w:sz w:val="28"/>
          <w:szCs w:val="28"/>
        </w:rPr>
        <w:t>ожности олимпиадных заданий 2018- 2019</w:t>
      </w:r>
      <w:r w:rsidRPr="00063E15">
        <w:rPr>
          <w:sz w:val="28"/>
          <w:szCs w:val="28"/>
        </w:rPr>
        <w:t xml:space="preserve"> </w:t>
      </w:r>
      <w:proofErr w:type="spellStart"/>
      <w:r w:rsidRPr="00063E15">
        <w:rPr>
          <w:sz w:val="28"/>
          <w:szCs w:val="28"/>
        </w:rPr>
        <w:t>уч</w:t>
      </w:r>
      <w:proofErr w:type="spellEnd"/>
      <w:r w:rsidRPr="00063E15">
        <w:rPr>
          <w:sz w:val="28"/>
          <w:szCs w:val="28"/>
        </w:rPr>
        <w:t xml:space="preserve">. года и отработать наиболее типичные ошибки обучающихся через урочные и внеурочные занятия с целью создания ситуации успеха при </w:t>
      </w:r>
      <w:r w:rsidR="00063E15" w:rsidRPr="00063E15">
        <w:rPr>
          <w:sz w:val="28"/>
          <w:szCs w:val="28"/>
        </w:rPr>
        <w:t>проведении последующих олимпиад</w:t>
      </w:r>
      <w:r w:rsidRPr="00063E15">
        <w:rPr>
          <w:sz w:val="28"/>
          <w:szCs w:val="28"/>
        </w:rPr>
        <w:t xml:space="preserve">. </w:t>
      </w:r>
      <w:r w:rsidR="00063E15" w:rsidRPr="00063E15">
        <w:rPr>
          <w:sz w:val="28"/>
          <w:szCs w:val="28"/>
        </w:rPr>
        <w:t>О</w:t>
      </w:r>
      <w:r w:rsidRPr="00063E15">
        <w:rPr>
          <w:sz w:val="28"/>
          <w:szCs w:val="28"/>
        </w:rPr>
        <w:t>рганизовать</w:t>
      </w:r>
      <w:r w:rsidR="00063E15" w:rsidRPr="00063E15">
        <w:rPr>
          <w:sz w:val="28"/>
          <w:szCs w:val="28"/>
        </w:rPr>
        <w:t xml:space="preserve"> </w:t>
      </w:r>
      <w:r w:rsidRPr="00063E15">
        <w:rPr>
          <w:sz w:val="28"/>
          <w:szCs w:val="28"/>
        </w:rPr>
        <w:t xml:space="preserve"> педагогическое сопровождение </w:t>
      </w:r>
      <w:r w:rsidRPr="002D08D9">
        <w:rPr>
          <w:sz w:val="28"/>
          <w:szCs w:val="28"/>
        </w:rPr>
        <w:t>учащихся, проявляющих интерес</w:t>
      </w:r>
      <w:r w:rsidR="00063E15" w:rsidRPr="002D08D9">
        <w:rPr>
          <w:sz w:val="28"/>
          <w:szCs w:val="28"/>
        </w:rPr>
        <w:t xml:space="preserve"> к изучению различных предметов.</w:t>
      </w:r>
    </w:p>
    <w:p w:rsidR="00244209" w:rsidRPr="002D08D9" w:rsidRDefault="00244209" w:rsidP="00063E15">
      <w:pPr>
        <w:pStyle w:val="2"/>
        <w:shd w:val="clear" w:color="auto" w:fill="auto"/>
        <w:tabs>
          <w:tab w:val="left" w:pos="701"/>
        </w:tabs>
        <w:spacing w:before="0"/>
        <w:ind w:left="380" w:right="160" w:firstLine="0"/>
        <w:jc w:val="both"/>
        <w:rPr>
          <w:b/>
          <w:sz w:val="28"/>
          <w:szCs w:val="28"/>
        </w:rPr>
      </w:pPr>
    </w:p>
    <w:p w:rsidR="00063E15" w:rsidRPr="00AE4B41" w:rsidRDefault="00AE4B41" w:rsidP="00AE4B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70EC4" w:rsidRPr="00AE4B41">
        <w:rPr>
          <w:rFonts w:ascii="Times New Roman" w:hAnsi="Times New Roman" w:cs="Times New Roman"/>
          <w:b/>
          <w:sz w:val="28"/>
          <w:szCs w:val="28"/>
        </w:rPr>
        <w:t>Краткое описание работы с одаренными детьми при их подготовке к участию в школьном этапе олимпиады</w:t>
      </w:r>
      <w:r w:rsidR="00063E15" w:rsidRPr="00AE4B4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E4B41" w:rsidRPr="008D42F8" w:rsidRDefault="00063E15" w:rsidP="008D42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40F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основном работа с одаренными детьми осуществляется через индивидуальн</w:t>
      </w:r>
      <w:r w:rsidRPr="00F40F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ую работу, проводимую педагогами во </w:t>
      </w:r>
      <w:hyperlink r:id="rId11" w:tooltip="Внеурочная деятельность" w:history="1">
        <w:r w:rsidRPr="00F40F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внеурочной </w:t>
        </w:r>
        <w:r w:rsidRPr="00F40F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деятельности</w:t>
        </w:r>
      </w:hyperlink>
      <w:r w:rsidRPr="00F40F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(предметные кружки, факультативы, элективные курсы), а также индивидуальную работу на уроке.</w:t>
      </w:r>
    </w:p>
    <w:tbl>
      <w:tblPr>
        <w:tblOverlap w:val="never"/>
        <w:tblW w:w="0" w:type="auto"/>
        <w:jc w:val="center"/>
        <w:tblInd w:w="-4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13"/>
        <w:gridCol w:w="4711"/>
      </w:tblGrid>
      <w:tr w:rsidR="00C70EC4" w:rsidRPr="002D08D9" w:rsidTr="002D08D9">
        <w:trPr>
          <w:trHeight w:hRule="exact" w:val="718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2D08D9" w:rsidRDefault="00C70EC4" w:rsidP="00AE4B41">
            <w:pPr>
              <w:pStyle w:val="2"/>
              <w:shd w:val="clear" w:color="auto" w:fill="auto"/>
              <w:spacing w:before="0" w:line="240" w:lineRule="atLeast"/>
              <w:ind w:firstLine="0"/>
              <w:jc w:val="both"/>
              <w:rPr>
                <w:sz w:val="28"/>
                <w:szCs w:val="28"/>
              </w:rPr>
            </w:pPr>
            <w:r w:rsidRPr="002D08D9">
              <w:rPr>
                <w:rFonts w:eastAsiaTheme="majorEastAsia"/>
                <w:sz w:val="28"/>
                <w:szCs w:val="28"/>
              </w:rPr>
              <w:t>Традиционные формы работы с одаренными детьми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EC4" w:rsidRPr="002D08D9" w:rsidRDefault="00C70EC4" w:rsidP="00244209">
            <w:pPr>
              <w:pStyle w:val="2"/>
              <w:shd w:val="clear" w:color="auto" w:fill="auto"/>
              <w:spacing w:before="0" w:line="328" w:lineRule="exact"/>
              <w:ind w:left="120" w:firstLine="0"/>
              <w:rPr>
                <w:sz w:val="28"/>
                <w:szCs w:val="28"/>
              </w:rPr>
            </w:pPr>
            <w:r w:rsidRPr="002D08D9">
              <w:rPr>
                <w:rFonts w:eastAsiaTheme="majorEastAsia"/>
                <w:sz w:val="28"/>
                <w:szCs w:val="28"/>
              </w:rPr>
              <w:t>Инновационные формы работы с одаренными детьми</w:t>
            </w:r>
          </w:p>
        </w:tc>
      </w:tr>
      <w:tr w:rsidR="00C70EC4" w:rsidRPr="002D08D9" w:rsidTr="00F40F73">
        <w:trPr>
          <w:trHeight w:hRule="exact" w:val="648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EC4" w:rsidRPr="002D08D9" w:rsidRDefault="00244209" w:rsidP="00AE4B4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08D9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 и индивидуальные занятия с  учащимися 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EC4" w:rsidRPr="002D08D9" w:rsidRDefault="002D08D9" w:rsidP="0024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8D9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C70EC4" w:rsidRPr="002D08D9" w:rsidTr="002D08D9">
        <w:trPr>
          <w:trHeight w:hRule="exact" w:val="1768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8D9" w:rsidRPr="002D08D9" w:rsidRDefault="002D08D9" w:rsidP="00AE4B4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08D9">
              <w:rPr>
                <w:rFonts w:ascii="Times New Roman" w:hAnsi="Times New Roman" w:cs="Times New Roman"/>
                <w:sz w:val="28"/>
                <w:szCs w:val="28"/>
              </w:rPr>
              <w:t>Кружки, факультативы, дополнительные занятия, занятия, проводимые в рамках внеурочной деятельности.</w:t>
            </w:r>
          </w:p>
          <w:p w:rsidR="00C70EC4" w:rsidRPr="002D08D9" w:rsidRDefault="00C70EC4" w:rsidP="00AE4B4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8D9" w:rsidRPr="002D08D9" w:rsidRDefault="002D08D9" w:rsidP="002D08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D08D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08D9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Д</w:t>
            </w:r>
            <w:r w:rsidRPr="002D08D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истанционное  обучение </w:t>
            </w:r>
            <w:proofErr w:type="gramStart"/>
            <w:r w:rsidRPr="002D08D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2D08D9" w:rsidRPr="002D08D9" w:rsidRDefault="002D08D9" w:rsidP="002D08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D08D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широким использованием информационно-коммуникационных технологий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08D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глобальной сетью Интернет.</w:t>
            </w:r>
          </w:p>
          <w:p w:rsidR="00C70EC4" w:rsidRPr="002D08D9" w:rsidRDefault="00C70EC4" w:rsidP="00244209">
            <w:pPr>
              <w:rPr>
                <w:sz w:val="28"/>
                <w:szCs w:val="28"/>
              </w:rPr>
            </w:pPr>
          </w:p>
        </w:tc>
      </w:tr>
      <w:tr w:rsidR="00244209" w:rsidRPr="002D08D9" w:rsidTr="002D08D9">
        <w:trPr>
          <w:trHeight w:hRule="exact" w:val="290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09" w:rsidRPr="002D08D9" w:rsidRDefault="002D08D9" w:rsidP="00AE4B4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08D9">
              <w:rPr>
                <w:rFonts w:ascii="Times New Roman" w:hAnsi="Times New Roman" w:cs="Times New Roman"/>
                <w:sz w:val="28"/>
                <w:szCs w:val="28"/>
              </w:rPr>
              <w:t>Проведение предметных недель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209" w:rsidRPr="002D08D9" w:rsidRDefault="00244209" w:rsidP="00244209">
            <w:pPr>
              <w:rPr>
                <w:sz w:val="28"/>
                <w:szCs w:val="28"/>
              </w:rPr>
            </w:pPr>
          </w:p>
        </w:tc>
      </w:tr>
      <w:tr w:rsidR="00244209" w:rsidRPr="002D08D9" w:rsidTr="00F40F73">
        <w:trPr>
          <w:trHeight w:hRule="exact" w:val="61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09" w:rsidRPr="002D08D9" w:rsidRDefault="00244209" w:rsidP="00AE4B4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08D9">
              <w:rPr>
                <w:rFonts w:ascii="Times New Roman" w:hAnsi="Times New Roman" w:cs="Times New Roman"/>
                <w:sz w:val="28"/>
                <w:szCs w:val="28"/>
              </w:rPr>
              <w:t>Участие в олимпиадах, в различных конкурсах</w:t>
            </w:r>
            <w:r w:rsidR="002D08D9" w:rsidRPr="002D08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209" w:rsidRPr="002D08D9" w:rsidRDefault="00244209" w:rsidP="00244209">
            <w:pPr>
              <w:rPr>
                <w:sz w:val="28"/>
                <w:szCs w:val="28"/>
              </w:rPr>
            </w:pPr>
          </w:p>
        </w:tc>
      </w:tr>
      <w:tr w:rsidR="002D08D9" w:rsidRPr="002D08D9" w:rsidTr="006546DE">
        <w:trPr>
          <w:trHeight w:hRule="exact" w:val="419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8D9" w:rsidRPr="002D08D9" w:rsidRDefault="002D08D9" w:rsidP="00AE4B4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08D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8D9" w:rsidRPr="002D08D9" w:rsidRDefault="002D08D9" w:rsidP="00244209">
            <w:pPr>
              <w:rPr>
                <w:sz w:val="28"/>
                <w:szCs w:val="28"/>
              </w:rPr>
            </w:pPr>
          </w:p>
        </w:tc>
      </w:tr>
    </w:tbl>
    <w:p w:rsidR="00C70EC4" w:rsidRPr="00063E15" w:rsidRDefault="00C70EC4" w:rsidP="002D08D9">
      <w:pPr>
        <w:spacing w:after="0" w:line="240" w:lineRule="atLeast"/>
        <w:rPr>
          <w:sz w:val="28"/>
          <w:szCs w:val="28"/>
        </w:rPr>
      </w:pPr>
    </w:p>
    <w:p w:rsidR="00AE4B41" w:rsidRPr="00F40F73" w:rsidRDefault="00C70EC4" w:rsidP="00F40F73">
      <w:pPr>
        <w:pStyle w:val="2"/>
        <w:numPr>
          <w:ilvl w:val="0"/>
          <w:numId w:val="4"/>
        </w:numPr>
        <w:shd w:val="clear" w:color="auto" w:fill="auto"/>
        <w:tabs>
          <w:tab w:val="left" w:pos="701"/>
        </w:tabs>
        <w:spacing w:before="0" w:line="240" w:lineRule="atLeast"/>
        <w:ind w:right="160"/>
        <w:jc w:val="both"/>
        <w:rPr>
          <w:b/>
          <w:sz w:val="28"/>
          <w:szCs w:val="28"/>
        </w:rPr>
      </w:pPr>
      <w:r w:rsidRPr="00063E15">
        <w:rPr>
          <w:b/>
          <w:sz w:val="28"/>
          <w:szCs w:val="28"/>
        </w:rPr>
        <w:t>Д</w:t>
      </w:r>
      <w:r w:rsidR="00F40F73">
        <w:rPr>
          <w:b/>
          <w:sz w:val="28"/>
          <w:szCs w:val="28"/>
        </w:rPr>
        <w:t>анные о количестве обучающихся 3</w:t>
      </w:r>
      <w:r w:rsidRPr="00063E15">
        <w:rPr>
          <w:b/>
          <w:sz w:val="28"/>
          <w:szCs w:val="28"/>
        </w:rPr>
        <w:t xml:space="preserve"> </w:t>
      </w:r>
      <w:r w:rsidR="00F40F73">
        <w:rPr>
          <w:b/>
          <w:sz w:val="28"/>
          <w:szCs w:val="28"/>
        </w:rPr>
        <w:t>класса</w:t>
      </w:r>
      <w:r w:rsidRPr="00063E15">
        <w:rPr>
          <w:b/>
          <w:sz w:val="28"/>
          <w:szCs w:val="28"/>
        </w:rPr>
        <w:t xml:space="preserve"> - участниках школьного этапа всероссийской олимпиады школьников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2225"/>
        <w:gridCol w:w="2192"/>
        <w:gridCol w:w="2228"/>
        <w:gridCol w:w="2214"/>
      </w:tblGrid>
      <w:tr w:rsidR="00F40F73" w:rsidRPr="00063E15" w:rsidTr="00E121C5">
        <w:trPr>
          <w:trHeight w:hRule="exact" w:val="1105"/>
          <w:jc w:val="right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73" w:rsidRPr="00063E15" w:rsidRDefault="00F40F73" w:rsidP="00E121C5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Предмет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73" w:rsidRPr="00063E15" w:rsidRDefault="00F40F73" w:rsidP="00E121C5">
            <w:pPr>
              <w:pStyle w:val="2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Количество</w:t>
            </w:r>
          </w:p>
          <w:p w:rsidR="00F40F73" w:rsidRPr="00063E15" w:rsidRDefault="00F40F73" w:rsidP="00E121C5">
            <w:pPr>
              <w:pStyle w:val="2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участников</w:t>
            </w:r>
          </w:p>
          <w:p w:rsidR="00F40F73" w:rsidRPr="00063E15" w:rsidRDefault="00F40F73" w:rsidP="00E121C5">
            <w:pPr>
              <w:pStyle w:val="2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(чел.)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73" w:rsidRPr="00063E15" w:rsidRDefault="00F40F73" w:rsidP="00E121C5">
            <w:pPr>
              <w:pStyle w:val="2"/>
              <w:shd w:val="clear" w:color="auto" w:fill="auto"/>
              <w:spacing w:before="0" w:line="328" w:lineRule="exact"/>
              <w:ind w:left="120" w:firstLine="0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Количество</w:t>
            </w:r>
          </w:p>
          <w:p w:rsidR="00F40F73" w:rsidRPr="00063E15" w:rsidRDefault="00F40F73" w:rsidP="00E121C5">
            <w:pPr>
              <w:pStyle w:val="2"/>
              <w:shd w:val="clear" w:color="auto" w:fill="auto"/>
              <w:spacing w:before="0" w:line="328" w:lineRule="exact"/>
              <w:ind w:left="120" w:firstLine="0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победителей</w:t>
            </w:r>
          </w:p>
          <w:p w:rsidR="00F40F73" w:rsidRPr="00063E15" w:rsidRDefault="00F40F73" w:rsidP="00E121C5">
            <w:pPr>
              <w:pStyle w:val="2"/>
              <w:shd w:val="clear" w:color="auto" w:fill="auto"/>
              <w:spacing w:before="0" w:line="328" w:lineRule="exact"/>
              <w:ind w:left="120" w:firstLine="0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(чел.)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F73" w:rsidRPr="00063E15" w:rsidRDefault="00F40F73" w:rsidP="00E121C5">
            <w:pPr>
              <w:pStyle w:val="2"/>
              <w:shd w:val="clear" w:color="auto" w:fill="auto"/>
              <w:spacing w:before="0"/>
              <w:ind w:left="100" w:firstLine="0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Количество призеров (чел.)</w:t>
            </w:r>
          </w:p>
        </w:tc>
      </w:tr>
      <w:tr w:rsidR="00F40F73" w:rsidRPr="00063E15" w:rsidTr="00E121C5">
        <w:trPr>
          <w:trHeight w:hRule="exact" w:val="443"/>
          <w:jc w:val="right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73" w:rsidRPr="00063E15" w:rsidRDefault="00F40F73" w:rsidP="00E121C5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Математика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73" w:rsidRPr="00063E15" w:rsidRDefault="00F40F73" w:rsidP="00E1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73" w:rsidRPr="00063E15" w:rsidRDefault="00F40F73" w:rsidP="00E1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F73" w:rsidRPr="00063E15" w:rsidRDefault="00F40F73" w:rsidP="00E1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0F73" w:rsidRPr="00063E15" w:rsidTr="00E121C5">
        <w:trPr>
          <w:trHeight w:hRule="exact" w:val="432"/>
          <w:jc w:val="right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73" w:rsidRPr="00063E15" w:rsidRDefault="00F40F73" w:rsidP="00E121C5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Русский язык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73" w:rsidRPr="00063E15" w:rsidRDefault="00F40F73" w:rsidP="00E1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73" w:rsidRPr="00063E15" w:rsidRDefault="00F40F73" w:rsidP="00E1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F73" w:rsidRPr="00063E15" w:rsidRDefault="00F40F73" w:rsidP="00E1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0F73" w:rsidRPr="00063E15" w:rsidTr="00E121C5">
        <w:trPr>
          <w:trHeight w:hRule="exact" w:val="422"/>
          <w:jc w:val="right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F73" w:rsidRPr="00063E15" w:rsidRDefault="00F40F73" w:rsidP="00E12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E15">
              <w:rPr>
                <w:rFonts w:ascii="Times New Roman" w:eastAsiaTheme="majorEastAsia" w:hAnsi="Times New Roman" w:cs="Times New Roman"/>
                <w:sz w:val="28"/>
                <w:szCs w:val="28"/>
              </w:rPr>
              <w:t>ВСЕГО</w:t>
            </w:r>
          </w:p>
          <w:p w:rsidR="00F40F73" w:rsidRPr="00063E15" w:rsidRDefault="00F40F73" w:rsidP="00E121C5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F73" w:rsidRPr="00063E15" w:rsidRDefault="00F40F73" w:rsidP="00E1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F73" w:rsidRPr="00063E15" w:rsidRDefault="00F40F73" w:rsidP="00E1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73" w:rsidRPr="00063E15" w:rsidRDefault="00F40F73" w:rsidP="00E1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40F73" w:rsidRPr="00063E15" w:rsidTr="00E121C5">
        <w:trPr>
          <w:trHeight w:hRule="exact" w:val="428"/>
          <w:jc w:val="right"/>
        </w:trPr>
        <w:tc>
          <w:tcPr>
            <w:tcW w:w="8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73" w:rsidRPr="00063E15" w:rsidRDefault="00F40F73" w:rsidP="00E121C5">
            <w:pPr>
              <w:jc w:val="center"/>
              <w:rPr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 ученик учитывается 1 раз)</w:t>
            </w:r>
          </w:p>
        </w:tc>
      </w:tr>
    </w:tbl>
    <w:p w:rsidR="00F40F73" w:rsidRDefault="00F40F73" w:rsidP="00AE4B41">
      <w:pPr>
        <w:pStyle w:val="2"/>
        <w:shd w:val="clear" w:color="auto" w:fill="auto"/>
        <w:tabs>
          <w:tab w:val="left" w:pos="701"/>
        </w:tabs>
        <w:spacing w:before="0" w:line="240" w:lineRule="atLeast"/>
        <w:ind w:left="795" w:right="160" w:firstLine="0"/>
        <w:jc w:val="both"/>
        <w:rPr>
          <w:b/>
          <w:sz w:val="28"/>
          <w:szCs w:val="28"/>
        </w:rPr>
      </w:pPr>
    </w:p>
    <w:p w:rsidR="00F40F73" w:rsidRPr="00063E15" w:rsidRDefault="00F40F73" w:rsidP="00F40F73">
      <w:pPr>
        <w:pStyle w:val="2"/>
        <w:shd w:val="clear" w:color="auto" w:fill="auto"/>
        <w:tabs>
          <w:tab w:val="left" w:pos="701"/>
        </w:tabs>
        <w:spacing w:before="0" w:line="240" w:lineRule="atLeast"/>
        <w:ind w:left="720" w:right="160" w:firstLine="0"/>
        <w:jc w:val="both"/>
        <w:rPr>
          <w:b/>
          <w:sz w:val="28"/>
          <w:szCs w:val="28"/>
        </w:rPr>
      </w:pPr>
      <w:r w:rsidRPr="00063E15">
        <w:rPr>
          <w:b/>
          <w:sz w:val="28"/>
          <w:szCs w:val="28"/>
        </w:rPr>
        <w:t xml:space="preserve">Данные о количестве обучающихся 4 </w:t>
      </w:r>
      <w:r>
        <w:rPr>
          <w:b/>
          <w:sz w:val="28"/>
          <w:szCs w:val="28"/>
        </w:rPr>
        <w:t>класса</w:t>
      </w:r>
      <w:r w:rsidRPr="00063E15">
        <w:rPr>
          <w:b/>
          <w:sz w:val="28"/>
          <w:szCs w:val="28"/>
        </w:rPr>
        <w:t xml:space="preserve"> - участниках школьного этапа всероссийской олимпиады школьников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2225"/>
        <w:gridCol w:w="2192"/>
        <w:gridCol w:w="2228"/>
        <w:gridCol w:w="2214"/>
      </w:tblGrid>
      <w:tr w:rsidR="00C70EC4" w:rsidRPr="00063E15" w:rsidTr="005C6A7B">
        <w:trPr>
          <w:trHeight w:hRule="exact" w:val="1105"/>
          <w:jc w:val="right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C70EC4" w:rsidP="00C70EC4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Предмет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C70EC4" w:rsidP="00C70EC4">
            <w:pPr>
              <w:pStyle w:val="2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Количество</w:t>
            </w:r>
          </w:p>
          <w:p w:rsidR="00C70EC4" w:rsidRPr="00063E15" w:rsidRDefault="00C70EC4" w:rsidP="00C70EC4">
            <w:pPr>
              <w:pStyle w:val="2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участников</w:t>
            </w:r>
          </w:p>
          <w:p w:rsidR="00C70EC4" w:rsidRPr="00063E15" w:rsidRDefault="00C70EC4" w:rsidP="00C70EC4">
            <w:pPr>
              <w:pStyle w:val="2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(чел.)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C70EC4" w:rsidP="00C70EC4">
            <w:pPr>
              <w:pStyle w:val="2"/>
              <w:shd w:val="clear" w:color="auto" w:fill="auto"/>
              <w:spacing w:before="0" w:line="328" w:lineRule="exact"/>
              <w:ind w:left="120" w:firstLine="0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Количество</w:t>
            </w:r>
          </w:p>
          <w:p w:rsidR="00C70EC4" w:rsidRPr="00063E15" w:rsidRDefault="00C70EC4" w:rsidP="00C70EC4">
            <w:pPr>
              <w:pStyle w:val="2"/>
              <w:shd w:val="clear" w:color="auto" w:fill="auto"/>
              <w:spacing w:before="0" w:line="328" w:lineRule="exact"/>
              <w:ind w:left="120" w:firstLine="0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победителей</w:t>
            </w:r>
          </w:p>
          <w:p w:rsidR="00C70EC4" w:rsidRPr="00063E15" w:rsidRDefault="00C70EC4" w:rsidP="00C70EC4">
            <w:pPr>
              <w:pStyle w:val="2"/>
              <w:shd w:val="clear" w:color="auto" w:fill="auto"/>
              <w:spacing w:before="0" w:line="328" w:lineRule="exact"/>
              <w:ind w:left="120" w:firstLine="0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(чел.)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EC4" w:rsidRPr="00063E15" w:rsidRDefault="00C70EC4" w:rsidP="00C70EC4">
            <w:pPr>
              <w:pStyle w:val="2"/>
              <w:shd w:val="clear" w:color="auto" w:fill="auto"/>
              <w:spacing w:before="0"/>
              <w:ind w:left="100" w:firstLine="0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Количество призеров (чел.)</w:t>
            </w:r>
          </w:p>
        </w:tc>
      </w:tr>
      <w:tr w:rsidR="00C70EC4" w:rsidRPr="00063E15" w:rsidTr="005C6A7B">
        <w:trPr>
          <w:trHeight w:hRule="exact" w:val="443"/>
          <w:jc w:val="right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C70EC4" w:rsidP="00C70EC4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Математика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C70EC4" w:rsidP="00C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C70EC4" w:rsidP="00C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EC4" w:rsidRPr="00063E15" w:rsidRDefault="00C70EC4" w:rsidP="00C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0EC4" w:rsidRPr="00063E15" w:rsidTr="005C6A7B">
        <w:trPr>
          <w:trHeight w:hRule="exact" w:val="432"/>
          <w:jc w:val="right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C70EC4" w:rsidP="00C70EC4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Русский язык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C70EC4" w:rsidP="00C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C70EC4" w:rsidP="00AF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EC4" w:rsidRPr="00063E15" w:rsidRDefault="00C70EC4" w:rsidP="00AF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0EC4" w:rsidRPr="00063E15" w:rsidTr="00C70EC4">
        <w:trPr>
          <w:trHeight w:hRule="exact" w:val="575"/>
          <w:jc w:val="right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C70EC4" w:rsidP="00C70EC4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rFonts w:eastAsiaTheme="majorEastAsia"/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C70EC4" w:rsidP="00C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C70EC4" w:rsidP="00C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EC4" w:rsidRPr="00063E15" w:rsidRDefault="00C70EC4" w:rsidP="00C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0EC4" w:rsidRPr="00063E15" w:rsidTr="00C70EC4">
        <w:trPr>
          <w:trHeight w:hRule="exact" w:val="583"/>
          <w:jc w:val="right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C70EC4" w:rsidP="00C70EC4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rFonts w:eastAsiaTheme="majorEastAsia"/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Окружающий мир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C70EC4" w:rsidP="00C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C70EC4" w:rsidP="00C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EC4" w:rsidRPr="00063E15" w:rsidRDefault="00C70EC4" w:rsidP="00C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0EC4" w:rsidRPr="00063E15" w:rsidTr="00F40F73">
        <w:trPr>
          <w:trHeight w:hRule="exact" w:val="971"/>
          <w:jc w:val="right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EC4" w:rsidRPr="00063E15" w:rsidRDefault="00C70EC4" w:rsidP="00C70EC4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rFonts w:eastAsiaTheme="majorEastAsia"/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Основы православной культуры</w:t>
            </w:r>
          </w:p>
          <w:p w:rsidR="00C70EC4" w:rsidRPr="00063E15" w:rsidRDefault="00C70EC4" w:rsidP="00C70EC4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EC4" w:rsidRPr="00063E15" w:rsidRDefault="00C70EC4" w:rsidP="00C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EC4" w:rsidRPr="00063E15" w:rsidRDefault="00D44056" w:rsidP="00C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EC4" w:rsidRPr="00063E15" w:rsidRDefault="00D44056" w:rsidP="00C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F73" w:rsidRPr="00063E15" w:rsidTr="00C70EC4">
        <w:trPr>
          <w:trHeight w:hRule="exact" w:val="7"/>
          <w:jc w:val="right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73" w:rsidRPr="00063E15" w:rsidRDefault="00F40F73" w:rsidP="00C70EC4">
            <w:pPr>
              <w:pStyle w:val="2"/>
              <w:spacing w:line="270" w:lineRule="exact"/>
              <w:ind w:left="120"/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73" w:rsidRPr="00063E15" w:rsidRDefault="00F40F73" w:rsidP="00C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73" w:rsidRPr="00063E15" w:rsidRDefault="00F40F73" w:rsidP="00C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F73" w:rsidRPr="00063E15" w:rsidRDefault="00F40F73" w:rsidP="00C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EC4" w:rsidRPr="00063E15" w:rsidTr="00D44056">
        <w:trPr>
          <w:trHeight w:hRule="exact" w:val="422"/>
          <w:jc w:val="right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056" w:rsidRPr="00063E15" w:rsidRDefault="00C70EC4" w:rsidP="00D44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E15">
              <w:rPr>
                <w:rFonts w:ascii="Times New Roman" w:eastAsiaTheme="majorEastAsia" w:hAnsi="Times New Roman" w:cs="Times New Roman"/>
                <w:sz w:val="28"/>
                <w:szCs w:val="28"/>
              </w:rPr>
              <w:t>ВСЕГО</w:t>
            </w:r>
          </w:p>
          <w:p w:rsidR="00C70EC4" w:rsidRPr="00063E15" w:rsidRDefault="00C70EC4" w:rsidP="00C70EC4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EC4" w:rsidRPr="00063E15" w:rsidRDefault="00C70EC4" w:rsidP="00C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EC4" w:rsidRPr="00063E15" w:rsidRDefault="00D44056" w:rsidP="00C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EC4" w:rsidRPr="00063E15" w:rsidRDefault="00D44056" w:rsidP="00C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4056" w:rsidRPr="00063E15" w:rsidTr="003756C1">
        <w:trPr>
          <w:trHeight w:hRule="exact" w:val="428"/>
          <w:jc w:val="right"/>
        </w:trPr>
        <w:tc>
          <w:tcPr>
            <w:tcW w:w="8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56" w:rsidRPr="00063E15" w:rsidRDefault="00D44056" w:rsidP="00C70EC4">
            <w:pPr>
              <w:jc w:val="center"/>
              <w:rPr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 ученик учитывается 1 раз)</w:t>
            </w:r>
          </w:p>
        </w:tc>
      </w:tr>
    </w:tbl>
    <w:p w:rsidR="00C70EC4" w:rsidRPr="00063E15" w:rsidRDefault="00C70EC4" w:rsidP="00C70EC4">
      <w:pPr>
        <w:pStyle w:val="2"/>
        <w:shd w:val="clear" w:color="auto" w:fill="auto"/>
        <w:spacing w:before="0" w:line="436" w:lineRule="exact"/>
        <w:ind w:firstLine="0"/>
        <w:jc w:val="both"/>
        <w:rPr>
          <w:sz w:val="28"/>
          <w:szCs w:val="28"/>
        </w:rPr>
      </w:pPr>
      <w:r w:rsidRPr="00063E15">
        <w:rPr>
          <w:sz w:val="28"/>
          <w:szCs w:val="28"/>
        </w:rPr>
        <w:t xml:space="preserve">Общее количество </w:t>
      </w:r>
      <w:proofErr w:type="gramStart"/>
      <w:r w:rsidRPr="00063E15">
        <w:rPr>
          <w:sz w:val="28"/>
          <w:szCs w:val="28"/>
        </w:rPr>
        <w:t>обучающихся</w:t>
      </w:r>
      <w:proofErr w:type="gramEnd"/>
      <w:r w:rsidRPr="00063E15">
        <w:rPr>
          <w:sz w:val="28"/>
          <w:szCs w:val="28"/>
        </w:rPr>
        <w:t xml:space="preserve"> в образовательной организации</w:t>
      </w:r>
      <w:r w:rsidR="00F40F73">
        <w:rPr>
          <w:sz w:val="28"/>
          <w:szCs w:val="28"/>
        </w:rPr>
        <w:t>-</w:t>
      </w:r>
      <w:r w:rsidR="00F40F73" w:rsidRPr="00F40F73">
        <w:rPr>
          <w:sz w:val="28"/>
          <w:szCs w:val="28"/>
          <w:u w:val="single"/>
        </w:rPr>
        <w:t>175</w:t>
      </w:r>
    </w:p>
    <w:p w:rsidR="00F40F73" w:rsidRDefault="00F40F73" w:rsidP="00C70EC4">
      <w:pPr>
        <w:pStyle w:val="2"/>
        <w:shd w:val="clear" w:color="auto" w:fill="auto"/>
        <w:tabs>
          <w:tab w:val="left" w:leader="underscore" w:pos="6271"/>
        </w:tabs>
        <w:spacing w:before="0" w:line="436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школьников 3</w:t>
      </w:r>
      <w:r w:rsidRPr="00063E15">
        <w:rPr>
          <w:sz w:val="28"/>
          <w:szCs w:val="28"/>
        </w:rPr>
        <w:t xml:space="preserve"> классов   -</w:t>
      </w:r>
      <w:r w:rsidRPr="00063E15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25</w:t>
      </w:r>
    </w:p>
    <w:p w:rsidR="00C70EC4" w:rsidRPr="00063E15" w:rsidRDefault="00C70EC4" w:rsidP="00C70EC4">
      <w:pPr>
        <w:pStyle w:val="2"/>
        <w:shd w:val="clear" w:color="auto" w:fill="auto"/>
        <w:tabs>
          <w:tab w:val="left" w:leader="underscore" w:pos="6271"/>
        </w:tabs>
        <w:spacing w:before="0" w:line="436" w:lineRule="exact"/>
        <w:ind w:firstLine="0"/>
        <w:jc w:val="both"/>
        <w:rPr>
          <w:sz w:val="28"/>
          <w:szCs w:val="28"/>
        </w:rPr>
      </w:pPr>
      <w:r w:rsidRPr="00063E15">
        <w:rPr>
          <w:sz w:val="28"/>
          <w:szCs w:val="28"/>
        </w:rPr>
        <w:t>Количество школьников 4 классов   -</w:t>
      </w:r>
      <w:r w:rsidRPr="00063E15">
        <w:rPr>
          <w:sz w:val="28"/>
          <w:szCs w:val="28"/>
          <w:u w:val="single"/>
        </w:rPr>
        <w:t xml:space="preserve">  17</w:t>
      </w:r>
    </w:p>
    <w:p w:rsidR="00AE4B41" w:rsidRPr="00F40F73" w:rsidRDefault="00C70EC4" w:rsidP="00D44056">
      <w:pPr>
        <w:pStyle w:val="2"/>
        <w:shd w:val="clear" w:color="auto" w:fill="auto"/>
        <w:tabs>
          <w:tab w:val="left" w:leader="underscore" w:pos="6653"/>
        </w:tabs>
        <w:spacing w:before="0" w:line="436" w:lineRule="exact"/>
        <w:ind w:firstLine="0"/>
        <w:jc w:val="both"/>
        <w:rPr>
          <w:sz w:val="28"/>
          <w:szCs w:val="28"/>
          <w:u w:val="single"/>
        </w:rPr>
      </w:pPr>
      <w:r w:rsidRPr="00063E15">
        <w:rPr>
          <w:sz w:val="28"/>
          <w:szCs w:val="28"/>
        </w:rPr>
        <w:t xml:space="preserve">Количество школьников 5-11 классов -  </w:t>
      </w:r>
      <w:r w:rsidRPr="00063E15">
        <w:rPr>
          <w:sz w:val="28"/>
          <w:szCs w:val="28"/>
          <w:u w:val="single"/>
        </w:rPr>
        <w:t>90</w:t>
      </w:r>
    </w:p>
    <w:p w:rsidR="00C70EC4" w:rsidRPr="00063E15" w:rsidRDefault="00C70EC4" w:rsidP="008D42F8">
      <w:pPr>
        <w:pStyle w:val="2"/>
        <w:numPr>
          <w:ilvl w:val="0"/>
          <w:numId w:val="4"/>
        </w:numPr>
        <w:shd w:val="clear" w:color="auto" w:fill="auto"/>
        <w:tabs>
          <w:tab w:val="left" w:pos="1706"/>
        </w:tabs>
        <w:spacing w:before="293" w:after="294" w:line="331" w:lineRule="exact"/>
        <w:ind w:right="100"/>
        <w:jc w:val="both"/>
        <w:rPr>
          <w:sz w:val="28"/>
          <w:szCs w:val="28"/>
        </w:rPr>
      </w:pPr>
      <w:r w:rsidRPr="00063E15">
        <w:rPr>
          <w:b/>
          <w:sz w:val="28"/>
          <w:szCs w:val="28"/>
        </w:rPr>
        <w:t>Количественные данные школьного этапа всероссийской олимпиады школьников 2018-2019 учебного года</w:t>
      </w:r>
    </w:p>
    <w:tbl>
      <w:tblPr>
        <w:tblOverlap w:val="never"/>
        <w:tblW w:w="10661" w:type="dxa"/>
        <w:tblInd w:w="-10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54"/>
        <w:gridCol w:w="1701"/>
        <w:gridCol w:w="1701"/>
        <w:gridCol w:w="1629"/>
        <w:gridCol w:w="1562"/>
        <w:gridCol w:w="1714"/>
      </w:tblGrid>
      <w:tr w:rsidR="00C70EC4" w:rsidRPr="00063E15" w:rsidTr="006546DE">
        <w:trPr>
          <w:trHeight w:hRule="exact" w:val="272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C70EC4" w:rsidP="00D44056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Предметы</w:t>
            </w:r>
          </w:p>
        </w:tc>
        <w:tc>
          <w:tcPr>
            <w:tcW w:w="83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EC4" w:rsidRPr="00063E15" w:rsidRDefault="00C70EC4" w:rsidP="00D44056">
            <w:pPr>
              <w:pStyle w:val="2"/>
              <w:shd w:val="clear" w:color="auto" w:fill="auto"/>
              <w:spacing w:before="0" w:line="270" w:lineRule="exact"/>
              <w:ind w:firstLine="0"/>
              <w:jc w:val="center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Школьный этап</w:t>
            </w:r>
          </w:p>
        </w:tc>
      </w:tr>
      <w:tr w:rsidR="00C70EC4" w:rsidRPr="00063E15" w:rsidTr="006546DE">
        <w:trPr>
          <w:trHeight w:hRule="exact" w:val="1302"/>
        </w:trPr>
        <w:tc>
          <w:tcPr>
            <w:tcW w:w="2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0EC4" w:rsidRPr="00063E15" w:rsidRDefault="00C70EC4" w:rsidP="00D440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C70EC4" w:rsidP="006667C8">
            <w:pPr>
              <w:pStyle w:val="2"/>
              <w:shd w:val="clear" w:color="auto" w:fill="auto"/>
              <w:spacing w:before="0" w:line="328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фактическое</w:t>
            </w:r>
          </w:p>
          <w:p w:rsidR="00C70EC4" w:rsidRPr="00063E15" w:rsidRDefault="00C70EC4" w:rsidP="006667C8">
            <w:pPr>
              <w:pStyle w:val="2"/>
              <w:shd w:val="clear" w:color="auto" w:fill="auto"/>
              <w:spacing w:before="0" w:line="328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количество</w:t>
            </w:r>
          </w:p>
          <w:p w:rsidR="00C70EC4" w:rsidRPr="00063E15" w:rsidRDefault="00C70EC4" w:rsidP="006667C8">
            <w:pPr>
              <w:pStyle w:val="2"/>
              <w:shd w:val="clear" w:color="auto" w:fill="auto"/>
              <w:spacing w:before="0" w:line="328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C70EC4" w:rsidP="006667C8">
            <w:pPr>
              <w:pStyle w:val="2"/>
              <w:shd w:val="clear" w:color="auto" w:fill="auto"/>
              <w:spacing w:before="0" w:line="328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количество</w:t>
            </w:r>
          </w:p>
          <w:p w:rsidR="00C70EC4" w:rsidRPr="00063E15" w:rsidRDefault="00C70EC4" w:rsidP="006667C8">
            <w:pPr>
              <w:pStyle w:val="2"/>
              <w:shd w:val="clear" w:color="auto" w:fill="auto"/>
              <w:spacing w:before="0" w:line="328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победителей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C70EC4" w:rsidP="006667C8">
            <w:pPr>
              <w:pStyle w:val="2"/>
              <w:shd w:val="clear" w:color="auto" w:fill="auto"/>
              <w:spacing w:before="0" w:line="328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количество</w:t>
            </w:r>
          </w:p>
          <w:p w:rsidR="00C70EC4" w:rsidRPr="00063E15" w:rsidRDefault="00C70EC4" w:rsidP="006667C8">
            <w:pPr>
              <w:pStyle w:val="2"/>
              <w:shd w:val="clear" w:color="auto" w:fill="auto"/>
              <w:spacing w:before="0" w:line="328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призеров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C70EC4" w:rsidP="006667C8">
            <w:pPr>
              <w:pStyle w:val="2"/>
              <w:shd w:val="clear" w:color="auto" w:fill="auto"/>
              <w:spacing w:before="0" w:line="328" w:lineRule="exact"/>
              <w:ind w:firstLine="0"/>
              <w:jc w:val="center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количество</w:t>
            </w:r>
          </w:p>
          <w:p w:rsidR="00C70EC4" w:rsidRPr="00063E15" w:rsidRDefault="00C70EC4" w:rsidP="006667C8">
            <w:pPr>
              <w:pStyle w:val="2"/>
              <w:shd w:val="clear" w:color="auto" w:fill="auto"/>
              <w:spacing w:before="0" w:line="328" w:lineRule="exact"/>
              <w:ind w:firstLine="0"/>
              <w:jc w:val="center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победителей и призеров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EC4" w:rsidRPr="00063E15" w:rsidRDefault="00C70EC4" w:rsidP="006667C8">
            <w:pPr>
              <w:pStyle w:val="2"/>
              <w:shd w:val="clear" w:color="auto" w:fill="auto"/>
              <w:spacing w:before="0" w:line="328" w:lineRule="exact"/>
              <w:ind w:left="120" w:firstLine="0"/>
              <w:jc w:val="center"/>
              <w:rPr>
                <w:sz w:val="28"/>
                <w:szCs w:val="28"/>
              </w:rPr>
            </w:pPr>
            <w:proofErr w:type="gramStart"/>
            <w:r w:rsidRPr="00063E15">
              <w:rPr>
                <w:rFonts w:eastAsiaTheme="majorEastAsia"/>
                <w:sz w:val="28"/>
                <w:szCs w:val="28"/>
              </w:rPr>
              <w:t>в</w:t>
            </w:r>
            <w:proofErr w:type="gramEnd"/>
            <w:r w:rsidRPr="00063E15">
              <w:rPr>
                <w:rFonts w:eastAsiaTheme="majorEastAsia"/>
                <w:sz w:val="28"/>
                <w:szCs w:val="28"/>
              </w:rPr>
              <w:t xml:space="preserve"> % </w:t>
            </w:r>
            <w:proofErr w:type="gramStart"/>
            <w:r w:rsidRPr="00063E15">
              <w:rPr>
                <w:rFonts w:eastAsiaTheme="majorEastAsia"/>
                <w:sz w:val="28"/>
                <w:szCs w:val="28"/>
              </w:rPr>
              <w:t>от</w:t>
            </w:r>
            <w:proofErr w:type="gramEnd"/>
            <w:r w:rsidRPr="00063E15">
              <w:rPr>
                <w:rFonts w:eastAsiaTheme="majorEastAsia"/>
                <w:sz w:val="28"/>
                <w:szCs w:val="28"/>
              </w:rPr>
              <w:t xml:space="preserve"> общего количества участников</w:t>
            </w:r>
          </w:p>
        </w:tc>
      </w:tr>
      <w:tr w:rsidR="00C70EC4" w:rsidRPr="00063E15" w:rsidTr="006546DE">
        <w:trPr>
          <w:trHeight w:hRule="exact" w:val="659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C70EC4" w:rsidP="00D44056">
            <w:pPr>
              <w:pStyle w:val="2"/>
              <w:shd w:val="clear" w:color="auto" w:fill="auto"/>
              <w:spacing w:before="0" w:line="240" w:lineRule="atLeast"/>
              <w:ind w:left="119" w:firstLine="0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Английский</w:t>
            </w:r>
          </w:p>
          <w:p w:rsidR="00C70EC4" w:rsidRPr="00063E15" w:rsidRDefault="00C70EC4" w:rsidP="00D44056">
            <w:pPr>
              <w:pStyle w:val="2"/>
              <w:shd w:val="clear" w:color="auto" w:fill="auto"/>
              <w:spacing w:before="0" w:line="240" w:lineRule="atLeast"/>
              <w:ind w:left="119" w:firstLine="0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C70EC4" w:rsidRPr="00063E15" w:rsidTr="006546DE">
        <w:trPr>
          <w:trHeight w:hRule="exact" w:val="33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C70EC4" w:rsidP="00D44056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23,8%</w:t>
            </w:r>
          </w:p>
        </w:tc>
      </w:tr>
      <w:tr w:rsidR="00C70EC4" w:rsidRPr="00063E15" w:rsidTr="006546DE">
        <w:trPr>
          <w:trHeight w:hRule="exact" w:val="33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C70EC4" w:rsidP="00D44056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38,8%</w:t>
            </w:r>
          </w:p>
        </w:tc>
      </w:tr>
      <w:tr w:rsidR="00C70EC4" w:rsidRPr="00063E15" w:rsidTr="006546DE">
        <w:trPr>
          <w:trHeight w:hRule="exact" w:val="33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C70EC4" w:rsidP="00D44056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36,3%</w:t>
            </w:r>
          </w:p>
        </w:tc>
      </w:tr>
      <w:tr w:rsidR="00C70EC4" w:rsidRPr="00063E15" w:rsidTr="006546DE">
        <w:trPr>
          <w:trHeight w:hRule="exact" w:val="33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C70EC4" w:rsidP="00D44056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C70EC4" w:rsidRPr="00063E15" w:rsidTr="006546DE">
        <w:trPr>
          <w:trHeight w:hRule="exact" w:val="33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C70EC4" w:rsidP="00D44056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42,3%</w:t>
            </w:r>
          </w:p>
        </w:tc>
      </w:tr>
      <w:tr w:rsidR="00C70EC4" w:rsidRPr="00063E15" w:rsidTr="006546DE">
        <w:trPr>
          <w:trHeight w:hRule="exact" w:val="33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C70EC4" w:rsidP="00D44056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C70EC4" w:rsidRPr="00063E15" w:rsidTr="006546DE">
        <w:trPr>
          <w:trHeight w:hRule="exact" w:val="33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C70EC4" w:rsidP="00D44056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47,8%</w:t>
            </w:r>
          </w:p>
        </w:tc>
      </w:tr>
      <w:tr w:rsidR="00C70EC4" w:rsidRPr="00063E15" w:rsidTr="006546DE">
        <w:trPr>
          <w:trHeight w:hRule="exact" w:val="662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C70EC4" w:rsidP="00D44056">
            <w:pPr>
              <w:pStyle w:val="2"/>
              <w:shd w:val="clear" w:color="auto" w:fill="auto"/>
              <w:spacing w:before="0" w:line="240" w:lineRule="atLeast"/>
              <w:ind w:left="119" w:firstLine="0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Физическая</w:t>
            </w:r>
          </w:p>
          <w:p w:rsidR="00C70EC4" w:rsidRPr="00063E15" w:rsidRDefault="00C70EC4" w:rsidP="00D44056">
            <w:pPr>
              <w:pStyle w:val="2"/>
              <w:shd w:val="clear" w:color="auto" w:fill="auto"/>
              <w:spacing w:before="0" w:line="240" w:lineRule="atLeast"/>
              <w:ind w:left="119" w:firstLine="0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C70EC4" w:rsidRPr="00063E15" w:rsidTr="006546DE">
        <w:trPr>
          <w:trHeight w:hRule="exact" w:val="32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C70EC4" w:rsidP="00D44056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EC4" w:rsidRPr="00063E15" w:rsidRDefault="00493B68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274C" w:rsidRPr="00063E1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0F73" w:rsidRPr="00063E15" w:rsidTr="006546DE">
        <w:trPr>
          <w:trHeight w:hRule="exact" w:val="32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73" w:rsidRPr="00063E15" w:rsidRDefault="00F40F73" w:rsidP="00D44056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73" w:rsidRPr="00063E15" w:rsidRDefault="00F40F73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73" w:rsidRPr="00063E15" w:rsidRDefault="00F40F73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73" w:rsidRPr="00063E15" w:rsidRDefault="00F40F73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73" w:rsidRPr="00063E15" w:rsidRDefault="00F40F73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F73" w:rsidRPr="00063E15" w:rsidRDefault="00F40F73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D274C" w:rsidRPr="00063E15" w:rsidTr="00F40F73">
        <w:trPr>
          <w:trHeight w:hRule="exact" w:val="539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73" w:rsidRDefault="006D274C" w:rsidP="005C6A7B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rFonts w:eastAsiaTheme="majorEastAsia"/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Математика</w:t>
            </w:r>
          </w:p>
          <w:p w:rsidR="006D274C" w:rsidRPr="00063E15" w:rsidRDefault="006D274C" w:rsidP="005C6A7B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 xml:space="preserve"> (3 </w:t>
            </w:r>
            <w:proofErr w:type="spellStart"/>
            <w:r w:rsidRPr="00063E15">
              <w:rPr>
                <w:rFonts w:eastAsiaTheme="majorEastAsia"/>
                <w:sz w:val="28"/>
                <w:szCs w:val="28"/>
              </w:rPr>
              <w:t>кл</w:t>
            </w:r>
            <w:proofErr w:type="spellEnd"/>
            <w:r w:rsidRPr="00063E15">
              <w:rPr>
                <w:rFonts w:eastAsiaTheme="majorEastAsia"/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74C" w:rsidRPr="00063E15" w:rsidRDefault="006D274C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74C" w:rsidRPr="00063E15" w:rsidRDefault="006D274C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74C" w:rsidRPr="00063E15" w:rsidRDefault="006D274C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74C" w:rsidRPr="00063E15" w:rsidRDefault="006D274C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74C" w:rsidRPr="00063E15" w:rsidRDefault="006D274C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37,5%</w:t>
            </w:r>
          </w:p>
        </w:tc>
      </w:tr>
      <w:tr w:rsidR="006D274C" w:rsidRPr="00063E15" w:rsidTr="00F40F73">
        <w:trPr>
          <w:trHeight w:hRule="exact" w:val="56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73" w:rsidRDefault="006D274C" w:rsidP="005C6A7B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rFonts w:eastAsiaTheme="majorEastAsia"/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 xml:space="preserve">Русский язык </w:t>
            </w:r>
          </w:p>
          <w:p w:rsidR="006D274C" w:rsidRPr="00063E15" w:rsidRDefault="006D274C" w:rsidP="005C6A7B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 xml:space="preserve">(3 </w:t>
            </w:r>
            <w:proofErr w:type="spellStart"/>
            <w:r w:rsidRPr="00063E15">
              <w:rPr>
                <w:rFonts w:eastAsiaTheme="majorEastAsia"/>
                <w:sz w:val="28"/>
                <w:szCs w:val="28"/>
              </w:rPr>
              <w:t>кл</w:t>
            </w:r>
            <w:proofErr w:type="spellEnd"/>
            <w:r w:rsidRPr="00063E15">
              <w:rPr>
                <w:rFonts w:eastAsiaTheme="majorEastAsia"/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74C" w:rsidRPr="00063E15" w:rsidRDefault="006D274C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74C" w:rsidRPr="00063E15" w:rsidRDefault="006D274C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74C" w:rsidRPr="00063E15" w:rsidRDefault="006D274C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74C" w:rsidRPr="00063E15" w:rsidRDefault="006D274C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74C" w:rsidRPr="00063E15" w:rsidRDefault="006D274C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71,4%</w:t>
            </w:r>
          </w:p>
        </w:tc>
      </w:tr>
      <w:tr w:rsidR="006D274C" w:rsidRPr="00063E15" w:rsidTr="00F40F73">
        <w:trPr>
          <w:trHeight w:hRule="exact" w:val="569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73" w:rsidRDefault="006D274C" w:rsidP="005C6A7B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rFonts w:eastAsiaTheme="majorEastAsia"/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Математика</w:t>
            </w:r>
          </w:p>
          <w:p w:rsidR="006D274C" w:rsidRPr="00063E15" w:rsidRDefault="006D274C" w:rsidP="005C6A7B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 xml:space="preserve"> (4 </w:t>
            </w:r>
            <w:proofErr w:type="spellStart"/>
            <w:r w:rsidRPr="00063E15">
              <w:rPr>
                <w:rFonts w:eastAsiaTheme="majorEastAsia"/>
                <w:sz w:val="28"/>
                <w:szCs w:val="28"/>
              </w:rPr>
              <w:t>кл</w:t>
            </w:r>
            <w:proofErr w:type="spellEnd"/>
            <w:r w:rsidRPr="00063E15">
              <w:rPr>
                <w:rFonts w:eastAsiaTheme="majorEastAsia"/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74C" w:rsidRPr="00063E15" w:rsidRDefault="006D274C" w:rsidP="005C6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74C" w:rsidRPr="00063E15" w:rsidRDefault="006D274C" w:rsidP="005C6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74C" w:rsidRPr="00063E15" w:rsidRDefault="006D274C" w:rsidP="005C6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74C" w:rsidRPr="00063E15" w:rsidRDefault="006D274C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74C" w:rsidRPr="00063E15" w:rsidRDefault="006D274C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6D274C" w:rsidRPr="00063E15" w:rsidTr="00F40F73">
        <w:trPr>
          <w:trHeight w:hRule="exact" w:val="563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73" w:rsidRDefault="006D274C" w:rsidP="005C6A7B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rFonts w:eastAsiaTheme="majorEastAsia"/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 xml:space="preserve">Русский язык </w:t>
            </w:r>
          </w:p>
          <w:p w:rsidR="006D274C" w:rsidRPr="00063E15" w:rsidRDefault="006D274C" w:rsidP="005C6A7B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 xml:space="preserve">(4 </w:t>
            </w:r>
            <w:proofErr w:type="spellStart"/>
            <w:r w:rsidRPr="00063E15">
              <w:rPr>
                <w:rFonts w:eastAsiaTheme="majorEastAsia"/>
                <w:sz w:val="28"/>
                <w:szCs w:val="28"/>
              </w:rPr>
              <w:t>кл</w:t>
            </w:r>
            <w:proofErr w:type="spellEnd"/>
            <w:r w:rsidRPr="00063E15">
              <w:rPr>
                <w:rFonts w:eastAsiaTheme="majorEastAsia"/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74C" w:rsidRPr="00063E15" w:rsidRDefault="006D274C" w:rsidP="005C6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74C" w:rsidRPr="00063E15" w:rsidRDefault="006D274C" w:rsidP="005C6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74C" w:rsidRPr="00063E15" w:rsidRDefault="006D274C" w:rsidP="005C6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74C" w:rsidRPr="00063E15" w:rsidRDefault="006D274C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74C" w:rsidRPr="00063E15" w:rsidRDefault="006D274C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6D274C" w:rsidRPr="00063E15" w:rsidTr="006546DE">
        <w:trPr>
          <w:trHeight w:hRule="exact" w:val="52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74C" w:rsidRPr="00063E15" w:rsidRDefault="006D274C" w:rsidP="005C6A7B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rFonts w:eastAsiaTheme="majorEastAsia"/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 xml:space="preserve">Литературное чтение   (4 </w:t>
            </w:r>
            <w:proofErr w:type="spellStart"/>
            <w:r w:rsidRPr="00063E15">
              <w:rPr>
                <w:rFonts w:eastAsiaTheme="majorEastAsia"/>
                <w:sz w:val="28"/>
                <w:szCs w:val="28"/>
              </w:rPr>
              <w:t>кл</w:t>
            </w:r>
            <w:proofErr w:type="spellEnd"/>
            <w:r w:rsidRPr="00063E15">
              <w:rPr>
                <w:rFonts w:eastAsiaTheme="majorEastAsia"/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74C" w:rsidRPr="00063E15" w:rsidRDefault="006D274C" w:rsidP="005C6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74C" w:rsidRPr="00063E15" w:rsidRDefault="006D274C" w:rsidP="005C6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74C" w:rsidRPr="00063E15" w:rsidRDefault="006D274C" w:rsidP="005C6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74C" w:rsidRPr="00063E15" w:rsidRDefault="006D274C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74C" w:rsidRPr="00063E15" w:rsidRDefault="006D274C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6D274C" w:rsidRPr="00063E15" w:rsidTr="006546DE">
        <w:trPr>
          <w:trHeight w:hRule="exact" w:val="629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7C8" w:rsidRPr="00063E15" w:rsidRDefault="006D274C" w:rsidP="005C6A7B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rFonts w:eastAsiaTheme="majorEastAsia"/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>Окружающий мир</w:t>
            </w:r>
          </w:p>
          <w:p w:rsidR="006D274C" w:rsidRPr="00063E15" w:rsidRDefault="006D274C" w:rsidP="005C6A7B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rFonts w:eastAsiaTheme="majorEastAsia"/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 xml:space="preserve"> (4 </w:t>
            </w:r>
            <w:proofErr w:type="spellStart"/>
            <w:r w:rsidRPr="00063E15">
              <w:rPr>
                <w:rFonts w:eastAsiaTheme="majorEastAsia"/>
                <w:sz w:val="28"/>
                <w:szCs w:val="28"/>
              </w:rPr>
              <w:t>кл</w:t>
            </w:r>
            <w:proofErr w:type="spellEnd"/>
            <w:r w:rsidRPr="00063E15">
              <w:rPr>
                <w:rFonts w:eastAsiaTheme="majorEastAsia"/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74C" w:rsidRPr="00063E15" w:rsidRDefault="006D274C" w:rsidP="005C6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74C" w:rsidRPr="00063E15" w:rsidRDefault="006D274C" w:rsidP="005C6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74C" w:rsidRPr="00063E15" w:rsidRDefault="006D274C" w:rsidP="005C6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74C" w:rsidRPr="00063E15" w:rsidRDefault="006D274C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74C" w:rsidRPr="00063E15" w:rsidRDefault="006D274C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6D274C" w:rsidRPr="00063E15" w:rsidTr="006546DE">
        <w:trPr>
          <w:trHeight w:hRule="exact" w:val="856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74C" w:rsidRPr="00063E15" w:rsidRDefault="006D274C" w:rsidP="005C6A7B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rFonts w:eastAsiaTheme="majorEastAsia"/>
                <w:sz w:val="28"/>
                <w:szCs w:val="28"/>
              </w:rPr>
            </w:pPr>
            <w:r w:rsidRPr="00063E15">
              <w:rPr>
                <w:rFonts w:eastAsiaTheme="majorEastAsia"/>
                <w:sz w:val="28"/>
                <w:szCs w:val="28"/>
              </w:rPr>
              <w:t xml:space="preserve">Основы православной культуры (4 </w:t>
            </w:r>
            <w:proofErr w:type="spellStart"/>
            <w:r w:rsidRPr="00063E15">
              <w:rPr>
                <w:rFonts w:eastAsiaTheme="majorEastAsia"/>
                <w:sz w:val="28"/>
                <w:szCs w:val="28"/>
              </w:rPr>
              <w:t>кл</w:t>
            </w:r>
            <w:proofErr w:type="spellEnd"/>
            <w:r w:rsidRPr="00063E15">
              <w:rPr>
                <w:rFonts w:eastAsiaTheme="majorEastAsia"/>
                <w:sz w:val="28"/>
                <w:szCs w:val="28"/>
              </w:rPr>
              <w:t>.)</w:t>
            </w:r>
          </w:p>
          <w:p w:rsidR="006D274C" w:rsidRPr="00063E15" w:rsidRDefault="006D274C" w:rsidP="005C6A7B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74C" w:rsidRPr="00063E15" w:rsidRDefault="006D274C" w:rsidP="005C6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74C" w:rsidRPr="00063E15" w:rsidRDefault="006D274C" w:rsidP="005C6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74C" w:rsidRPr="00063E15" w:rsidRDefault="006D274C" w:rsidP="005C6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74C" w:rsidRPr="00063E15" w:rsidRDefault="006D274C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74C" w:rsidRPr="00063E15" w:rsidRDefault="006D274C" w:rsidP="004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15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6D274C" w:rsidRPr="00063E15" w:rsidTr="006546DE">
        <w:trPr>
          <w:trHeight w:hRule="exact" w:val="356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74C" w:rsidRPr="00AE4B41" w:rsidRDefault="006D274C" w:rsidP="00D44056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b/>
                <w:sz w:val="28"/>
                <w:szCs w:val="28"/>
              </w:rPr>
            </w:pPr>
            <w:r w:rsidRPr="00AE4B41">
              <w:rPr>
                <w:rFonts w:eastAsiaTheme="majorEastAsia"/>
                <w:b/>
                <w:sz w:val="28"/>
                <w:szCs w:val="28"/>
              </w:rPr>
              <w:t>Итого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74C" w:rsidRPr="00AE4B41" w:rsidRDefault="006D274C" w:rsidP="006D274C">
            <w:pPr>
              <w:pStyle w:val="2"/>
              <w:shd w:val="clear" w:color="auto" w:fill="auto"/>
              <w:spacing w:before="0" w:line="270" w:lineRule="exact"/>
              <w:ind w:left="120" w:firstLine="0"/>
              <w:jc w:val="center"/>
              <w:rPr>
                <w:b/>
                <w:sz w:val="28"/>
                <w:szCs w:val="28"/>
              </w:rPr>
            </w:pPr>
            <w:r w:rsidRPr="00AE4B41">
              <w:rPr>
                <w:rFonts w:eastAsiaTheme="majorEastAsia"/>
                <w:b/>
                <w:sz w:val="28"/>
                <w:szCs w:val="28"/>
              </w:rPr>
              <w:t>•87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74C" w:rsidRPr="00AE4B41" w:rsidRDefault="006D274C" w:rsidP="006D274C">
            <w:pPr>
              <w:pStyle w:val="2"/>
              <w:shd w:val="clear" w:color="auto" w:fill="auto"/>
              <w:spacing w:before="0" w:line="270" w:lineRule="exact"/>
              <w:ind w:left="120" w:firstLine="0"/>
              <w:jc w:val="center"/>
              <w:rPr>
                <w:b/>
                <w:sz w:val="28"/>
                <w:szCs w:val="28"/>
              </w:rPr>
            </w:pPr>
            <w:r w:rsidRPr="00AE4B41">
              <w:rPr>
                <w:rFonts w:eastAsiaTheme="majorEastAsia"/>
                <w:b/>
                <w:sz w:val="28"/>
                <w:szCs w:val="28"/>
              </w:rPr>
              <w:t>•20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74C" w:rsidRPr="00AE4B41" w:rsidRDefault="006D274C" w:rsidP="006D274C">
            <w:pPr>
              <w:pStyle w:val="2"/>
              <w:shd w:val="clear" w:color="auto" w:fill="auto"/>
              <w:spacing w:before="0" w:line="270" w:lineRule="exact"/>
              <w:ind w:left="120" w:firstLine="0"/>
              <w:jc w:val="center"/>
              <w:rPr>
                <w:b/>
                <w:sz w:val="28"/>
                <w:szCs w:val="28"/>
              </w:rPr>
            </w:pPr>
            <w:r w:rsidRPr="00AE4B41">
              <w:rPr>
                <w:rFonts w:eastAsiaTheme="majorEastAsia"/>
                <w:b/>
                <w:sz w:val="28"/>
                <w:szCs w:val="28"/>
              </w:rPr>
              <w:t>•52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74C" w:rsidRPr="00AE4B41" w:rsidRDefault="006D274C" w:rsidP="006D274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B41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74C" w:rsidRPr="00AE4B41" w:rsidRDefault="006D274C" w:rsidP="006D2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B41">
              <w:rPr>
                <w:rFonts w:ascii="Times New Roman" w:hAnsi="Times New Roman" w:cs="Times New Roman"/>
                <w:b/>
                <w:sz w:val="28"/>
                <w:szCs w:val="28"/>
              </w:rPr>
              <w:t>82,8%</w:t>
            </w:r>
          </w:p>
        </w:tc>
      </w:tr>
    </w:tbl>
    <w:p w:rsidR="00AE4B41" w:rsidRDefault="00C70EC4" w:rsidP="00F40F73">
      <w:pPr>
        <w:pStyle w:val="a5"/>
        <w:shd w:val="clear" w:color="auto" w:fill="auto"/>
        <w:spacing w:line="240" w:lineRule="auto"/>
        <w:rPr>
          <w:i/>
          <w:sz w:val="28"/>
          <w:szCs w:val="28"/>
        </w:rPr>
      </w:pPr>
      <w:r w:rsidRPr="00063E15">
        <w:rPr>
          <w:i/>
          <w:sz w:val="28"/>
          <w:szCs w:val="28"/>
        </w:rPr>
        <w:t>• в данной строке указывается фактическое количество участников (каждый из них учитывается один раз, независимо от числа олимпиад, в которых он принимал участие)</w:t>
      </w:r>
      <w:r w:rsidR="00AE4B41">
        <w:rPr>
          <w:i/>
          <w:sz w:val="28"/>
          <w:szCs w:val="28"/>
        </w:rPr>
        <w:t>.</w:t>
      </w:r>
    </w:p>
    <w:p w:rsidR="00F40F73" w:rsidRPr="00063E15" w:rsidRDefault="00F40F73" w:rsidP="00F40F73">
      <w:pPr>
        <w:pStyle w:val="a5"/>
        <w:shd w:val="clear" w:color="auto" w:fill="auto"/>
        <w:spacing w:line="240" w:lineRule="auto"/>
        <w:rPr>
          <w:i/>
          <w:sz w:val="28"/>
          <w:szCs w:val="28"/>
        </w:rPr>
      </w:pPr>
    </w:p>
    <w:p w:rsidR="00D47EC8" w:rsidRPr="00AE4B41" w:rsidRDefault="00AE4B41" w:rsidP="00AE4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E4B41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</w:t>
      </w:r>
      <w:proofErr w:type="spellStart"/>
      <w:r w:rsidRPr="00AE4B41">
        <w:rPr>
          <w:rFonts w:ascii="Times New Roman" w:hAnsi="Times New Roman" w:cs="Times New Roman"/>
          <w:sz w:val="28"/>
          <w:szCs w:val="28"/>
        </w:rPr>
        <w:t>Исаналиева</w:t>
      </w:r>
      <w:proofErr w:type="spellEnd"/>
      <w:r w:rsidRPr="00AE4B41">
        <w:rPr>
          <w:rFonts w:ascii="Times New Roman" w:hAnsi="Times New Roman" w:cs="Times New Roman"/>
          <w:sz w:val="28"/>
          <w:szCs w:val="28"/>
        </w:rPr>
        <w:t xml:space="preserve"> А.Г.</w:t>
      </w:r>
    </w:p>
    <w:sectPr w:rsidR="00D47EC8" w:rsidRPr="00AE4B41" w:rsidSect="00AE4B41">
      <w:headerReference w:type="even" r:id="rId12"/>
      <w:headerReference w:type="default" r:id="rId13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F72" w:rsidRDefault="006E3F72" w:rsidP="00C70EC4">
      <w:pPr>
        <w:spacing w:after="0" w:line="240" w:lineRule="auto"/>
      </w:pPr>
      <w:r>
        <w:separator/>
      </w:r>
    </w:p>
  </w:endnote>
  <w:endnote w:type="continuationSeparator" w:id="0">
    <w:p w:rsidR="006E3F72" w:rsidRDefault="006E3F72" w:rsidP="00C7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F72" w:rsidRDefault="006E3F72" w:rsidP="00C70EC4">
      <w:pPr>
        <w:spacing w:after="0" w:line="240" w:lineRule="auto"/>
      </w:pPr>
      <w:r>
        <w:separator/>
      </w:r>
    </w:p>
  </w:footnote>
  <w:footnote w:type="continuationSeparator" w:id="0">
    <w:p w:rsidR="006E3F72" w:rsidRDefault="006E3F72" w:rsidP="00C7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02" w:rsidRDefault="0063667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0D" w:rsidRDefault="00777E02">
    <w:pPr>
      <w:rPr>
        <w:sz w:val="2"/>
        <w:szCs w:val="2"/>
      </w:rPr>
    </w:pPr>
    <w:r w:rsidRPr="00777E02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4pt;margin-top:56.9pt;width:3.8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BC4D0D" w:rsidRDefault="006E3F72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427"/>
    <w:multiLevelType w:val="hybridMultilevel"/>
    <w:tmpl w:val="1D6619B0"/>
    <w:lvl w:ilvl="0" w:tplc="B7362E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D515F"/>
    <w:multiLevelType w:val="hybridMultilevel"/>
    <w:tmpl w:val="1D6619B0"/>
    <w:lvl w:ilvl="0" w:tplc="B7362E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D221A"/>
    <w:multiLevelType w:val="hybridMultilevel"/>
    <w:tmpl w:val="C340DF96"/>
    <w:lvl w:ilvl="0" w:tplc="2D580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27B86"/>
    <w:multiLevelType w:val="multilevel"/>
    <w:tmpl w:val="0B120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D918E1"/>
    <w:multiLevelType w:val="multilevel"/>
    <w:tmpl w:val="F9AC02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70EC4"/>
    <w:rsid w:val="00063E15"/>
    <w:rsid w:val="00244209"/>
    <w:rsid w:val="002D08D9"/>
    <w:rsid w:val="00315A01"/>
    <w:rsid w:val="0047582F"/>
    <w:rsid w:val="00493B68"/>
    <w:rsid w:val="005957DA"/>
    <w:rsid w:val="00636677"/>
    <w:rsid w:val="006546DE"/>
    <w:rsid w:val="006667C8"/>
    <w:rsid w:val="006D274C"/>
    <w:rsid w:val="006E3F72"/>
    <w:rsid w:val="00777E02"/>
    <w:rsid w:val="007F2F18"/>
    <w:rsid w:val="008D42F8"/>
    <w:rsid w:val="008F4B90"/>
    <w:rsid w:val="00A42236"/>
    <w:rsid w:val="00A97871"/>
    <w:rsid w:val="00AE4B41"/>
    <w:rsid w:val="00C70EC4"/>
    <w:rsid w:val="00D44056"/>
    <w:rsid w:val="00D47EC8"/>
    <w:rsid w:val="00E62E58"/>
    <w:rsid w:val="00F40F73"/>
    <w:rsid w:val="00F7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C4"/>
  </w:style>
  <w:style w:type="paragraph" w:styleId="1">
    <w:name w:val="heading 1"/>
    <w:basedOn w:val="a"/>
    <w:link w:val="10"/>
    <w:uiPriority w:val="9"/>
    <w:qFormat/>
    <w:rsid w:val="00A42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C70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4">
    <w:name w:val="Подпись к таблице_"/>
    <w:basedOn w:val="a0"/>
    <w:link w:val="a5"/>
    <w:rsid w:val="00C70E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rsid w:val="00C70EC4"/>
    <w:pPr>
      <w:widowControl w:val="0"/>
      <w:shd w:val="clear" w:color="auto" w:fill="FFFFFF"/>
      <w:spacing w:before="300" w:after="0" w:line="324" w:lineRule="exact"/>
      <w:ind w:hanging="42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5">
    <w:name w:val="Подпись к таблице"/>
    <w:basedOn w:val="a"/>
    <w:link w:val="a4"/>
    <w:rsid w:val="00C70EC4"/>
    <w:pPr>
      <w:widowControl w:val="0"/>
      <w:shd w:val="clear" w:color="auto" w:fill="FFFFFF"/>
      <w:spacing w:after="0" w:line="24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7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0EC4"/>
  </w:style>
  <w:style w:type="paragraph" w:styleId="a8">
    <w:name w:val="footer"/>
    <w:basedOn w:val="a"/>
    <w:link w:val="a9"/>
    <w:uiPriority w:val="99"/>
    <w:semiHidden/>
    <w:unhideWhenUsed/>
    <w:rsid w:val="00C7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0EC4"/>
  </w:style>
  <w:style w:type="paragraph" w:styleId="aa">
    <w:name w:val="List Paragraph"/>
    <w:basedOn w:val="a"/>
    <w:uiPriority w:val="34"/>
    <w:qFormat/>
    <w:rsid w:val="006D27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2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A42236"/>
    <w:rPr>
      <w:color w:val="0000FF"/>
      <w:u w:val="single"/>
    </w:rPr>
  </w:style>
  <w:style w:type="paragraph" w:customStyle="1" w:styleId="11">
    <w:name w:val="Обычный1"/>
    <w:rsid w:val="00654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8F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1_oktyabrya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8orenschool1.ucoz.ru/File/DOC/prikaz_1252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vneurochnaya_deyatelmznostm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astronom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15_noyabr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2018-11-01T17:50:00Z</dcterms:created>
  <dcterms:modified xsi:type="dcterms:W3CDTF">2018-11-02T06:05:00Z</dcterms:modified>
</cp:coreProperties>
</file>