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AF" w:rsidRPr="00AA015A" w:rsidRDefault="000E52AF" w:rsidP="00C469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015A" w:rsidRPr="001D0328" w:rsidRDefault="001D0328" w:rsidP="00C469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0328">
        <w:rPr>
          <w:rFonts w:ascii="Times New Roman" w:eastAsia="Times New Roman" w:hAnsi="Times New Roman" w:cs="Times New Roman"/>
          <w:bCs/>
          <w:sz w:val="28"/>
          <w:szCs w:val="28"/>
        </w:rPr>
        <w:drawing>
          <wp:inline distT="0" distB="0" distL="0" distR="0">
            <wp:extent cx="5940425" cy="1671007"/>
            <wp:effectExtent l="19050" t="0" r="3175" b="0"/>
            <wp:docPr id="1" name="Рисунок 1" descr="C:\Documents and Settings\Admin\Рабочий стол\i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f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176" t="5595" r="6669" b="7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5A" w:rsidRPr="001D0328" w:rsidRDefault="00AA015A" w:rsidP="00C469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2C3C" w:rsidRPr="001D0328" w:rsidRDefault="00B62C3C" w:rsidP="001D032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B62C3C" w:rsidRPr="00B62C3C" w:rsidRDefault="00B62C3C" w:rsidP="00C469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0E52AF" w:rsidRDefault="00B62C3C" w:rsidP="00C469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подвоза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B62C3C" w:rsidRDefault="00B62C3C" w:rsidP="00C469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муниципальном бюджетном общеобразовательном учреждении</w:t>
      </w:r>
    </w:p>
    <w:p w:rsidR="00B62C3C" w:rsidRDefault="00B62C3C" w:rsidP="00C469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1.1. Термины, соде</w:t>
      </w:r>
      <w:r w:rsidR="00B62C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ржащиеся  в  </w:t>
      </w:r>
      <w:proofErr w:type="gramStart"/>
      <w:r w:rsidR="00B62C3C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настоящих</w:t>
      </w:r>
      <w:proofErr w:type="gramEnd"/>
      <w:r w:rsidR="00B62C3C">
        <w:rPr>
          <w:rFonts w:ascii="Times New Roman" w:eastAsia="Times New Roman" w:hAnsi="Times New Roman" w:cs="Times New Roman"/>
          <w:color w:val="444444"/>
          <w:sz w:val="28"/>
          <w:szCs w:val="28"/>
        </w:rPr>
        <w:t>  Положении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,  имеют следующие определения: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Автобус -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автотранспортное   средство для перевозки пассажиров, имеющее 22 и более мест для сидения, не считая места водителя.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Пассажир – 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об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уча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ю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щийся МБОУ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</w:t>
      </w:r>
      <w:proofErr w:type="spellStart"/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Краснооктябрьская</w:t>
      </w:r>
      <w:proofErr w:type="spellEnd"/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СОШ»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Водитель - физическое   лицо, на  которое возложены функции управления автобусом.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Маршрут - установленный   путь  следования автобуса  между определенными пунктами.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Схема  маршрута - графическое изображение маршрута с указанием остановочных пунктов.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Расписание движения – утвержденный график выполнения маршрутных рейсов.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Остановочный пункт - предусмотренное  расписанием  движения место   остановки автобусов  на  маршруте  для  посадки   (высадки) 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об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уча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ю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щихся.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1.2. Настоящее Положение определяет порядок организованных пе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ревозок обучающихся  МБОУ «</w:t>
      </w:r>
      <w:proofErr w:type="spellStart"/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Краснооктябрьская</w:t>
      </w:r>
      <w:proofErr w:type="spellEnd"/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СОШ»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осуществление  контроля перевозок     на  маршрутах,   устанавливает   права,  обязанности  и  ответственность 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об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уча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ющихся,  водителя  автобуса, сопровождающих лиц.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1.3. При организации пер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евозок администрация МБОУ «</w:t>
      </w:r>
      <w:proofErr w:type="spellStart"/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Краснооктябрьская</w:t>
      </w:r>
      <w:proofErr w:type="spellEnd"/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СОШ» долж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а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руководствоваться: </w:t>
      </w:r>
      <w:proofErr w:type="gram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Законом РФ «Об образовании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Российской Федерации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», Законом РФ «О безопасности дорожного движения», Положением об обеспечении безопасности перевозок автобусами (утверждено приказом Министерства транспорта РФ от 08.01.1997 года № 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 года № 27), Положением об 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обеспечении перевозок пассажиров</w:t>
      </w:r>
      <w:proofErr w:type="gram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автобусами (утверждено приказом </w:t>
      </w:r>
      <w:proofErr w:type="spell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Минтранспорта</w:t>
      </w:r>
      <w:proofErr w:type="spell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РФ от 08.06.1997 года № 2), Положением о рабочем времени и времени отдыха водителей автомобилей (утверждено постановлением Министерства труда РФ от 25.06.1999 года № 16), приказом МВД РФ «О мерах по обеспечению безопасного и беспрепятственного проезда автомобилей специального назначения»,»,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 (разработаны департаментом</w:t>
      </w:r>
      <w:proofErr w:type="gram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обеспечения безопасности дорожного движения МВД РФ совместно с </w:t>
      </w:r>
      <w:proofErr w:type="spell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Роспотребнадзором</w:t>
      </w:r>
      <w:proofErr w:type="spellEnd"/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Правилами организованной перевозки группы детей автобусами» от 17 декабря 2013 года № 1177, 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настоящим Положением.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1.4. Автобус, предназначенный для перевозки обучающихся МБОУ</w:t>
      </w:r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«</w:t>
      </w:r>
      <w:proofErr w:type="spellStart"/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Краснооктябрьская</w:t>
      </w:r>
      <w:proofErr w:type="spellEnd"/>
      <w:r w:rsid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СОШ»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используется для доставки </w:t>
      </w:r>
      <w:r w:rsidR="00706309">
        <w:rPr>
          <w:rFonts w:ascii="Times New Roman" w:eastAsia="Times New Roman" w:hAnsi="Times New Roman" w:cs="Times New Roman"/>
          <w:color w:val="444444"/>
          <w:sz w:val="28"/>
          <w:szCs w:val="28"/>
        </w:rPr>
        <w:t>об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уча</w:t>
      </w:r>
      <w:r w:rsidR="00706309">
        <w:rPr>
          <w:rFonts w:ascii="Times New Roman" w:eastAsia="Times New Roman" w:hAnsi="Times New Roman" w:cs="Times New Roman"/>
          <w:color w:val="444444"/>
          <w:sz w:val="28"/>
          <w:szCs w:val="28"/>
        </w:rPr>
        <w:t>ю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щихся  на учебные занятия и обратно по специальному маршруту, разрабатываемому  </w:t>
      </w:r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>Школой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совместно с органами ГИБДД.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Паспорт маршрута должен быть утвержден </w:t>
      </w:r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>ответственным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 безопасности дорожного движения   и руководителем органа ГИБДД  района.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1.5. Школьный автобус должен соответствовать </w:t>
      </w:r>
      <w:proofErr w:type="spell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ГОСТу</w:t>
      </w:r>
      <w:proofErr w:type="spell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51160-98 «Автобусы для перевозки детей. Технические требования» (</w:t>
      </w:r>
      <w:proofErr w:type="gram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утвержден</w:t>
      </w:r>
      <w:proofErr w:type="gram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постановлением Государственного комитета РФ по стандартизации, метрологии и сертификации от 01.04.1998 года № 101).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1.6.  К управлению школьными автобусами допускаются только водители, имеющие непрерывный стаж работы в качестве водителя </w:t>
      </w:r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>автобуса не менее одного года и не имеющие в течени</w:t>
      </w:r>
      <w:proofErr w:type="gramStart"/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proofErr w:type="gramEnd"/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последнего года административное наказание в виде лишения прав.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1.7. Ответственность за организацию перевозок обучающихся и воспитанников несут балансодержатели школьных автобусов – администрация </w:t>
      </w:r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МБОУ «</w:t>
      </w:r>
      <w:proofErr w:type="spellStart"/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Краснооктябрьская</w:t>
      </w:r>
      <w:proofErr w:type="spellEnd"/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СОШ»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bCs/>
          <w:sz w:val="28"/>
          <w:szCs w:val="28"/>
        </w:rPr>
        <w:t>2. Общие условия перевозки детей: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2.1.  Заказчиком перевозок является </w:t>
      </w:r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>МБОУ «</w:t>
      </w:r>
      <w:proofErr w:type="spellStart"/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Краснооктябрьская</w:t>
      </w:r>
      <w:proofErr w:type="spellEnd"/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СОШ»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2.2. Координатором пассажирских автобусных перевозок на  территории  района является  </w:t>
      </w:r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>управление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образования</w:t>
      </w:r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>, опеки и попечительства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администрации </w:t>
      </w:r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>Октябрьского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2.3. Запрещается   перевозить огнеопасные, отравляющие вещества,  острые или режущие предметы (без упаковки  или  чехлов),  исключающих  повреждение  пассажиров, а также другие предметы, вещества,  перевозка   которых  может  повлечь  причинение  вреда детям и сопровождающим.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2.4. Маршруты организуются   на улично-дорожной  сети </w:t>
      </w:r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>п. Краснооктябрьский  и поселков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E27D5">
        <w:rPr>
          <w:rFonts w:ascii="Times New Roman" w:eastAsia="Times New Roman" w:hAnsi="Times New Roman" w:cs="Times New Roman"/>
          <w:color w:val="444444"/>
          <w:sz w:val="28"/>
          <w:szCs w:val="28"/>
        </w:rPr>
        <w:t>Зеленый Дол, Взгорье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  при  условии,  что дороги, по которым проходит маршрут, соответствуют Требованиям к улицам и автодорогам и содержатся в надлежащем состоянии.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2.5. Посадка и высадка детей на маршрутах  должны осуществляться на пунктах, предусмотренных для остановок.</w:t>
      </w:r>
    </w:p>
    <w:p w:rsidR="0023250E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2.6. При перевозках организованных групп детей, должен быть назначен  старший  группы</w:t>
      </w:r>
      <w:r w:rsidR="000E52A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(сопровождающий)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, у которого при перевозках должен быть список учащихся, заверенный директором школы.</w:t>
      </w:r>
    </w:p>
    <w:p w:rsidR="00B62C3C" w:rsidRPr="00C46976" w:rsidRDefault="00B62C3C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3250E" w:rsidRPr="00C46976" w:rsidRDefault="0023250E" w:rsidP="00C469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Обязанности администрации </w:t>
      </w:r>
      <w:r w:rsidR="000E52AF">
        <w:rPr>
          <w:rFonts w:ascii="Times New Roman" w:eastAsia="Times New Roman" w:hAnsi="Times New Roman" w:cs="Times New Roman"/>
          <w:color w:val="444444"/>
          <w:sz w:val="28"/>
          <w:szCs w:val="28"/>
        </w:rPr>
        <w:t>МБОУ «</w:t>
      </w:r>
      <w:proofErr w:type="spellStart"/>
      <w:r w:rsidR="000E52AF">
        <w:rPr>
          <w:rFonts w:ascii="Times New Roman" w:eastAsia="Times New Roman" w:hAnsi="Times New Roman" w:cs="Times New Roman"/>
          <w:color w:val="444444"/>
          <w:sz w:val="28"/>
          <w:szCs w:val="28"/>
        </w:rPr>
        <w:t>Краснооктябрьская</w:t>
      </w:r>
      <w:proofErr w:type="spellEnd"/>
      <w:r w:rsidR="000E52A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СОШ»</w:t>
      </w:r>
      <w:r w:rsidRPr="00C4697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балансодержателя школьного автобуса, организующего перевозки </w:t>
      </w:r>
      <w:proofErr w:type="gramStart"/>
      <w:r w:rsidRPr="00C46976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469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Директор школы обязан: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3.1. 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3.2. Согласовать с родителями (законными представителями) детей условия организации перевозок по маршруту школьного автобуса.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3.3. Утвердить приказом списки перевозимых обучающихся  с указанием пунктов посадки и высадки в соответствии с паспортом маршрута.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3.4. Обеспечить наличие следующей документации: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3.4.1. Приказ и план работы учреждения по обеспечению безопасных перевозок обучающихся и воспитанников; по действиям в случае угрозы совершения террористического акта;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3.4.2. Паспорт маршрута школьного автобуса;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3.4.3. График движения школьного автобуса;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3.4.4. Приказы о назначении </w:t>
      </w:r>
      <w:proofErr w:type="gram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ответственного</w:t>
      </w:r>
      <w:proofErr w:type="gram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 организацию перевозок и сопровождающих;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3.4.5. Приказы об утверждении списков перевозимых обучающихся и воспитанников;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3.4.6. Приказ об утверждении инструкций по организации безопасной перевозки обучающихся</w:t>
      </w:r>
      <w:proofErr w:type="gram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;</w:t>
      </w:r>
      <w:proofErr w:type="gramEnd"/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3.4.7. Инструкции для водителя об особенностях работы в весеннее </w:t>
      </w:r>
      <w:proofErr w:type="gram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–л</w:t>
      </w:r>
      <w:proofErr w:type="gram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етний период и об организации работы в осенне-зимний период;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3.4.8. Инструкция для водителя и сопровождающих о мерах </w:t>
      </w:r>
      <w:proofErr w:type="gram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безопасности</w:t>
      </w:r>
      <w:proofErr w:type="gram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 перевозке обучающихся и воспитанников и действиям в случае дорожно-транспортного происшествия;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3.4.9. Инструкция для водителя и сопровождающих по оказанию первой медицинской помощи пострадавшим в дорожно-транспортном происшествии;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3.4.10. Инструкция для обучающихся и воспитанников при следовании по маршруту;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3.4.11. Журнал учета инструктажей для водителя и сопровождающих;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3.4.12. Журнал учета инструктажей для обучающихся</w:t>
      </w:r>
      <w:proofErr w:type="gram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3.4.13. Журнал учета нарушений водителем правил дорожного движения и участия в дорожно-транспортных происшествиях;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3.4.14. Журнал учета технического состояния школьного автобуса при </w:t>
      </w:r>
      <w:r w:rsidR="000E52A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выпуске на линию и возвращении 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3.4.15. Договор с автотранспортным предприятием на техническое обслуживание автобуса;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3.4.16. Договор с медицинской организацией на проведение </w:t>
      </w:r>
      <w:proofErr w:type="spell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предрейсового</w:t>
      </w:r>
      <w:proofErr w:type="spell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</w:t>
      </w:r>
      <w:proofErr w:type="spell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послерейсового</w:t>
      </w:r>
      <w:proofErr w:type="spell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осмотра водителя автобуса.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 Контролировать прохождение водителем автобуса </w:t>
      </w:r>
      <w:proofErr w:type="spell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предрейсового</w:t>
      </w:r>
      <w:proofErr w:type="spell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</w:t>
      </w:r>
      <w:proofErr w:type="spell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послерейсового</w:t>
      </w:r>
      <w:proofErr w:type="spell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медицинского осмотра;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5. Обеспечить ежегодное обучение и стажировку водителя школьного автобуса безопасности дорожного движения в объеме технического минимума.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6. 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</w:t>
      </w:r>
    </w:p>
    <w:p w:rsidR="0023250E" w:rsidRPr="00706309" w:rsidRDefault="0023250E" w:rsidP="00C469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309">
        <w:rPr>
          <w:rFonts w:ascii="Times New Roman" w:eastAsia="Times New Roman" w:hAnsi="Times New Roman" w:cs="Times New Roman"/>
          <w:bCs/>
          <w:sz w:val="28"/>
          <w:szCs w:val="28"/>
        </w:rPr>
        <w:t xml:space="preserve">4. Права, обязанности и ответственность </w:t>
      </w:r>
      <w:r w:rsidR="000E52AF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Pr="00706309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="000E52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706309">
        <w:rPr>
          <w:rFonts w:ascii="Times New Roman" w:eastAsia="Times New Roman" w:hAnsi="Times New Roman" w:cs="Times New Roman"/>
          <w:bCs/>
          <w:sz w:val="28"/>
          <w:szCs w:val="28"/>
        </w:rPr>
        <w:t>щихся, водителя</w:t>
      </w:r>
      <w:r w:rsidR="000E52AF">
        <w:rPr>
          <w:rFonts w:ascii="Times New Roman" w:eastAsia="Times New Roman" w:hAnsi="Times New Roman" w:cs="Times New Roman"/>
          <w:bCs/>
          <w:sz w:val="28"/>
          <w:szCs w:val="28"/>
        </w:rPr>
        <w:t>, сопровождающих</w:t>
      </w:r>
    </w:p>
    <w:p w:rsidR="0023250E" w:rsidRPr="00C46976" w:rsidRDefault="00706309" w:rsidP="00C46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обу</w:t>
      </w:r>
      <w:r w:rsidR="0023250E" w:rsidRPr="00C4697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ча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ю</w:t>
      </w:r>
      <w:r w:rsidR="0023250E" w:rsidRPr="00C4697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>щийся</w:t>
      </w:r>
      <w:proofErr w:type="gramEnd"/>
      <w:r w:rsidR="0023250E" w:rsidRPr="00C4697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имеет право: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пользоваться услугами школьного автобуса для поездки на занятия в школу и обратно;</w:t>
      </w:r>
    </w:p>
    <w:p w:rsidR="0023250E" w:rsidRPr="00C46976" w:rsidRDefault="00706309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4.2. обу</w:t>
      </w:r>
      <w:r w:rsidR="0023250E"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ю</w:t>
      </w:r>
      <w:r w:rsidR="0023250E"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щийся обязан: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выпол</w:t>
      </w:r>
      <w:r w:rsidR="000E52AF">
        <w:rPr>
          <w:rFonts w:ascii="Times New Roman" w:eastAsia="Times New Roman" w:hAnsi="Times New Roman" w:cs="Times New Roman"/>
          <w:color w:val="444444"/>
          <w:sz w:val="28"/>
          <w:szCs w:val="28"/>
        </w:rPr>
        <w:t>нять требования инструкции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, соблюдать иные акты законодательства  по перевозке</w:t>
      </w:r>
      <w:r w:rsidR="0070630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детей     - осуществлять посадку  (высадку) в соответствии с требованиями настоящих Правил;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сообщать водителю о находящихся без присмотра в салоне автобуса вещах или документах;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4.3. Пассажиру школьного автобуса запрещается: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во время движения отвлекать водителя от управления автобусом;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открывать двери автобуса до полной его остановки, а также мешать их открытию или закрытию, кроме ситуации, направленной на предотвращение несчастного случая;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выбрасывать предметы в окно автобуса;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пользоваться аварийным  оборудованием  автобуса в ситуации, не угрожающей жизни  и здоровью людей;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провозить взрывоопасные, огнеопасные, острые  и  режущие  предметы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4.4. Пассажир несет ответственность за нарушение требований настоящих Правил, нанесение  материального  ущерба школьному автобусу.</w:t>
      </w:r>
    </w:p>
    <w:p w:rsidR="0023250E" w:rsidRPr="00C46976" w:rsidRDefault="000E52AF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4.5. Сопровождающее лицо,</w:t>
      </w:r>
      <w:r w:rsidR="0023250E"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водитель имеет право: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требовать от </w:t>
      </w:r>
      <w:r w:rsidR="000E52AF">
        <w:rPr>
          <w:rFonts w:ascii="Times New Roman" w:eastAsia="Times New Roman" w:hAnsi="Times New Roman" w:cs="Times New Roman"/>
          <w:color w:val="444444"/>
          <w:sz w:val="28"/>
          <w:szCs w:val="28"/>
        </w:rPr>
        <w:t>об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уча</w:t>
      </w:r>
      <w:r w:rsidR="000E52AF">
        <w:rPr>
          <w:rFonts w:ascii="Times New Roman" w:eastAsia="Times New Roman" w:hAnsi="Times New Roman" w:cs="Times New Roman"/>
          <w:color w:val="444444"/>
          <w:sz w:val="28"/>
          <w:szCs w:val="28"/>
        </w:rPr>
        <w:t>ю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щихся вып</w:t>
      </w:r>
      <w:r w:rsidR="000E52AF">
        <w:rPr>
          <w:rFonts w:ascii="Times New Roman" w:eastAsia="Times New Roman" w:hAnsi="Times New Roman" w:cs="Times New Roman"/>
          <w:color w:val="444444"/>
          <w:sz w:val="28"/>
          <w:szCs w:val="28"/>
        </w:rPr>
        <w:t>олнения настоящих инструкций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  в процессе перевозки сопровождающий должен находиться у двери автобуса;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отменить  рейс  автобуса по обстоятельствам, которые он не смог предвидеть;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ограничить или приостановить перевозки пассажиров в случае чрезвычайной ситуации, оповестив об этом директора школы;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4.6. </w:t>
      </w:r>
      <w:proofErr w:type="gram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Ответственный</w:t>
      </w:r>
      <w:proofErr w:type="gram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 безопасность дорожного движения обязан: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до  начала обслуживания маршрута ознакомить водителя с порядком его выполнения;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- обеспечить перевозку </w:t>
      </w:r>
      <w:proofErr w:type="spellStart"/>
      <w:r w:rsidR="000E52AF">
        <w:rPr>
          <w:rFonts w:ascii="Times New Roman" w:eastAsia="Times New Roman" w:hAnsi="Times New Roman" w:cs="Times New Roman"/>
          <w:color w:val="444444"/>
          <w:sz w:val="28"/>
          <w:szCs w:val="28"/>
        </w:rPr>
        <w:t>об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уч</w:t>
      </w:r>
      <w:r w:rsidR="000E52AF">
        <w:rPr>
          <w:rFonts w:ascii="Times New Roman" w:eastAsia="Times New Roman" w:hAnsi="Times New Roman" w:cs="Times New Roman"/>
          <w:color w:val="444444"/>
          <w:sz w:val="28"/>
          <w:szCs w:val="28"/>
        </w:rPr>
        <w:t>ю</w:t>
      </w: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ащихся</w:t>
      </w:r>
      <w:proofErr w:type="spell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соответствии  с  утвержденным расписанием движения;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4.7. Водитель автобуса имеет право: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вносить предложения по совершенствованию  маршрутной сети, повышению качества обслуживания  пассажиров,  безопасности перевозок, улучшению условий труда и отдыха,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эффективному использованию автобуса.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4.8. Водитель автобуса обязан: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знать и выполнять настоящие Правила, Правила  дорожного движения, а также другие  документы по  организации работы пассажирского  авто - транспорта,  технической эксплуатации автобуса и обеспечению безопасной перевозки пассажиров;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обеспечивать безопасную перевозку детей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знать расположение  остановочных  пунктов,  опасные участки на маршруте;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расположение  пунктов  оказания технической и медицинской помощи;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начинать  движение  автобуса  только  с  закрытыми  дверями, не допуская переполнения  салона автобуса сверх установленной нормы для конкретного типа автобуса;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при движении в светлое время суток, с целью обозначения движущегося автобуса, должен быть включен ближний свет фар.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выполнять перевозку детей в соответствии  с  утвержденным расписанием движения;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- проявлять  тактичность  при обслуживании пассажиров и оказывать им необходимую  помощь.</w:t>
      </w:r>
    </w:p>
    <w:p w:rsidR="0023250E" w:rsidRPr="00706309" w:rsidRDefault="0023250E" w:rsidP="00C469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309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70630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0630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автобусными перевозками детей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5.1. </w:t>
      </w:r>
      <w:proofErr w:type="gramStart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автобусными перевозками детей осуществляется  директором  школы</w:t>
      </w:r>
    </w:p>
    <w:p w:rsidR="0023250E" w:rsidRPr="00C46976" w:rsidRDefault="0023250E" w:rsidP="00C469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46976">
        <w:rPr>
          <w:rFonts w:ascii="Times New Roman" w:eastAsia="Times New Roman" w:hAnsi="Times New Roman" w:cs="Times New Roman"/>
          <w:color w:val="444444"/>
          <w:sz w:val="28"/>
          <w:szCs w:val="28"/>
        </w:rPr>
        <w:t>5.2. При выявлении факта нарушения водителем настоящих Правил принимает необходимые меры  по  устранению нарушения, предусмотренные законодательством</w:t>
      </w:r>
    </w:p>
    <w:p w:rsidR="00E97E8C" w:rsidRPr="00C46976" w:rsidRDefault="00E97E8C" w:rsidP="00C469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7E8C" w:rsidRPr="00C46976" w:rsidSect="009B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50E"/>
    <w:rsid w:val="000E52AF"/>
    <w:rsid w:val="00112FD5"/>
    <w:rsid w:val="00136ABE"/>
    <w:rsid w:val="001D0328"/>
    <w:rsid w:val="0023250E"/>
    <w:rsid w:val="00706309"/>
    <w:rsid w:val="009B78F8"/>
    <w:rsid w:val="00AA015A"/>
    <w:rsid w:val="00B62C3C"/>
    <w:rsid w:val="00C46976"/>
    <w:rsid w:val="00E5053C"/>
    <w:rsid w:val="00E97E8C"/>
    <w:rsid w:val="00EE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50E"/>
    <w:rPr>
      <w:b/>
      <w:bCs/>
    </w:rPr>
  </w:style>
  <w:style w:type="character" w:styleId="a5">
    <w:name w:val="Hyperlink"/>
    <w:basedOn w:val="a0"/>
    <w:uiPriority w:val="99"/>
    <w:semiHidden/>
    <w:unhideWhenUsed/>
    <w:rsid w:val="002325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50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62C3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2014-12-18T07:37:00Z</cp:lastPrinted>
  <dcterms:created xsi:type="dcterms:W3CDTF">2014-12-18T06:18:00Z</dcterms:created>
  <dcterms:modified xsi:type="dcterms:W3CDTF">2014-12-18T10:01:00Z</dcterms:modified>
</cp:coreProperties>
</file>